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B" w:rsidRDefault="00187C9B" w:rsidP="000510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4656" w:rsidRDefault="00C44656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สรุปผลการวิเคราะห์กลุ่ม</w:t>
      </w:r>
    </w:p>
    <w:p w:rsidR="00C44656" w:rsidRDefault="00C44656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4656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="00011751" w:rsidRPr="00C446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โครงการสร้างกลุ่มสัมมาชีพชุมชนสู่การพัฒนาเป็นผู้ประกอบการชุมชน </w:t>
      </w:r>
    </w:p>
    <w:p w:rsidR="00C44656" w:rsidRPr="00C44656" w:rsidRDefault="00011751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4465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C44656">
        <w:rPr>
          <w:rFonts w:ascii="TH SarabunIT๙" w:hAnsi="TH SarabunIT๙" w:cs="TH SarabunIT๙"/>
          <w:b/>
          <w:bCs/>
          <w:sz w:val="32"/>
          <w:szCs w:val="32"/>
        </w:rPr>
        <w:t xml:space="preserve">Community Entrepreneur </w:t>
      </w:r>
      <w:r w:rsidRPr="00C446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C44656">
        <w:rPr>
          <w:rFonts w:ascii="TH SarabunIT๙" w:hAnsi="TH SarabunIT๙" w:cs="TH SarabunIT๙"/>
          <w:b/>
          <w:bCs/>
          <w:sz w:val="32"/>
          <w:szCs w:val="32"/>
        </w:rPr>
        <w:t>CE</w:t>
      </w:r>
      <w:r w:rsidRPr="00C4465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446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4465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2562</w:t>
      </w:r>
    </w:p>
    <w:p w:rsidR="00C44656" w:rsidRPr="00C44656" w:rsidRDefault="00C44656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/>
          <w:b/>
          <w:bCs/>
          <w:spacing w:val="-10"/>
          <w:sz w:val="20"/>
          <w:szCs w:val="20"/>
        </w:rPr>
      </w:pPr>
    </w:p>
    <w:p w:rsidR="00C44656" w:rsidRDefault="00C44656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 w:hint="cs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จังหวัด......................................................</w:t>
      </w:r>
    </w:p>
    <w:p w:rsidR="00C44656" w:rsidRPr="00C44656" w:rsidRDefault="00C44656" w:rsidP="00C44656">
      <w:pPr>
        <w:pBdr>
          <w:bottom w:val="single" w:sz="6" w:space="7" w:color="auto"/>
        </w:pBdr>
        <w:spacing w:after="0"/>
        <w:jc w:val="center"/>
        <w:rPr>
          <w:rFonts w:ascii="TH SarabunIT๙" w:hAnsi="TH SarabunIT๙" w:cs="TH SarabunIT๙" w:hint="cs"/>
          <w:sz w:val="16"/>
          <w:szCs w:val="16"/>
        </w:rPr>
      </w:pPr>
    </w:p>
    <w:p w:rsidR="00ED6303" w:rsidRPr="00CF74AC" w:rsidRDefault="00AC14B8" w:rsidP="002B3CB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7975F5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CF74AC" w:rsidRPr="00CF74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B3CB9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545F5E" w:rsidRPr="00612CDE" w:rsidRDefault="00545F5E" w:rsidP="0001175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E6958" w:rsidRDefault="002B3CB9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F5E">
        <w:rPr>
          <w:rFonts w:ascii="TH SarabunIT๙" w:hAnsi="TH SarabunIT๙" w:cs="TH SarabunIT๙"/>
          <w:sz w:val="32"/>
          <w:szCs w:val="32"/>
          <w:cs/>
        </w:rPr>
        <w:t>1</w:t>
      </w:r>
      <w:r w:rsidR="00AC14B8" w:rsidRPr="00545F5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45F5E">
        <w:rPr>
          <w:rFonts w:ascii="TH SarabunIT๙" w:hAnsi="TH SarabunIT๙" w:cs="TH SarabunIT๙"/>
          <w:sz w:val="32"/>
          <w:szCs w:val="32"/>
          <w:cs/>
        </w:rPr>
        <w:t>ชื่อกลุ่ม</w:t>
      </w:r>
      <w:r w:rsidR="000013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130E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011751" w:rsidRPr="00545F5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="00011751" w:rsidRPr="00545F5E">
        <w:rPr>
          <w:rFonts w:ascii="TH SarabunIT๙" w:hAnsi="TH SarabunIT๙" w:cs="TH SarabunIT๙"/>
          <w:sz w:val="32"/>
          <w:szCs w:val="32"/>
        </w:rPr>
        <w:br/>
      </w:r>
      <w:r w:rsidRPr="00545F5E">
        <w:rPr>
          <w:rFonts w:ascii="TH SarabunIT๙" w:hAnsi="TH SarabunIT๙" w:cs="TH SarabunIT๙"/>
          <w:sz w:val="32"/>
          <w:szCs w:val="32"/>
          <w:cs/>
        </w:rPr>
        <w:t>2</w:t>
      </w:r>
      <w:r w:rsidR="00AC14B8" w:rsidRPr="00545F5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t xml:space="preserve">ระยะเวลาการจัดตั้งกลุ่ม...........................ปี 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t>(วัน เดือน ปี ที่จัดตั้ง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t>..........................................)</w:t>
      </w:r>
    </w:p>
    <w:p w:rsidR="00011751" w:rsidRPr="00545F5E" w:rsidRDefault="00504E53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BC2DDC" wp14:editId="553811CF">
                <wp:simplePos x="0" y="0"/>
                <wp:positionH relativeFrom="column">
                  <wp:posOffset>4791710</wp:posOffset>
                </wp:positionH>
                <wp:positionV relativeFrom="paragraph">
                  <wp:posOffset>31115</wp:posOffset>
                </wp:positionV>
                <wp:extent cx="184150" cy="152400"/>
                <wp:effectExtent l="0" t="0" r="25400" b="1905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52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5589F" id="สี่เหลี่ยมผืนผ้า 21" o:spid="_x0000_s1026" style="position:absolute;margin-left:377.3pt;margin-top:2.45pt;width:14.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" fillcolor="white [3201]" strokecolor="black [3213]" strokeweight=".25pt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359D08" wp14:editId="48D63CEF">
                <wp:simplePos x="0" y="0"/>
                <wp:positionH relativeFrom="column">
                  <wp:posOffset>3724910</wp:posOffset>
                </wp:positionH>
                <wp:positionV relativeFrom="paragraph">
                  <wp:posOffset>31115</wp:posOffset>
                </wp:positionV>
                <wp:extent cx="184150" cy="152400"/>
                <wp:effectExtent l="0" t="0" r="25400" b="1905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52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A3564" id="สี่เหลี่ยมผืนผ้า 20" o:spid="_x0000_s1026" style="position:absolute;margin-left:293.3pt;margin-top:2.45pt;width:14.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" fillcolor="white [3201]" strokecolor="black [3213]" strokeweight=".25pt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C6E6B" wp14:editId="5254F7A8">
                <wp:simplePos x="0" y="0"/>
                <wp:positionH relativeFrom="column">
                  <wp:posOffset>2552700</wp:posOffset>
                </wp:positionH>
                <wp:positionV relativeFrom="paragraph">
                  <wp:posOffset>38735</wp:posOffset>
                </wp:positionV>
                <wp:extent cx="184150" cy="152400"/>
                <wp:effectExtent l="0" t="0" r="25400" b="1905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52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12420" id="สี่เหลี่ยมผืนผ้า 13" o:spid="_x0000_s1026" style="position:absolute;margin-left:201pt;margin-top:3.05pt;width:14.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" fillcolor="white [3201]" strokecolor="black [3213]" strokeweight=".25pt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9D95C" wp14:editId="79548D76">
                <wp:simplePos x="0" y="0"/>
                <wp:positionH relativeFrom="column">
                  <wp:posOffset>1559560</wp:posOffset>
                </wp:positionH>
                <wp:positionV relativeFrom="paragraph">
                  <wp:posOffset>31115</wp:posOffset>
                </wp:positionV>
                <wp:extent cx="184150" cy="152400"/>
                <wp:effectExtent l="0" t="0" r="2540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52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9547A" id="สี่เหลี่ยมผืนผ้า 2" o:spid="_x0000_s1026" style="position:absolute;margin-left:122.8pt;margin-top:2.45pt;width:14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" fillcolor="white [3201]" strokecolor="black [3213]" strokeweight=".25pt"/>
            </w:pict>
          </mc:Fallback>
        </mc:AlternateContent>
      </w:r>
      <w:r w:rsidR="009E6958">
        <w:rPr>
          <w:rFonts w:ascii="TH SarabunIT๙" w:hAnsi="TH SarabunIT๙" w:cs="TH SarabunIT๙" w:hint="cs"/>
          <w:sz w:val="32"/>
          <w:szCs w:val="32"/>
          <w:cs/>
        </w:rPr>
        <w:t xml:space="preserve">    เป็นกลุ่มที่</w:t>
      </w:r>
      <w:r>
        <w:rPr>
          <w:rFonts w:ascii="TH SarabunIT๙" w:hAnsi="TH SarabunIT๙" w:cs="TH SarabunIT๙" w:hint="cs"/>
          <w:sz w:val="32"/>
          <w:szCs w:val="32"/>
          <w:cs/>
        </w:rPr>
        <w:t>คัดเลือก</w:t>
      </w:r>
      <w:r w:rsidR="009E6958">
        <w:rPr>
          <w:rFonts w:ascii="TH SarabunIT๙" w:hAnsi="TH SarabunIT๙" w:cs="TH SarabunIT๙" w:hint="cs"/>
          <w:sz w:val="32"/>
          <w:szCs w:val="32"/>
          <w:cs/>
        </w:rPr>
        <w:t>มาจาก      กลุ่มสัมมาชีพ       หมู่บ้าน ศก.</w:t>
      </w:r>
      <w:proofErr w:type="spellStart"/>
      <w:r w:rsidR="009E6958">
        <w:rPr>
          <w:rFonts w:ascii="TH SarabunIT๙" w:hAnsi="TH SarabunIT๙" w:cs="TH SarabunIT๙" w:hint="cs"/>
          <w:sz w:val="32"/>
          <w:szCs w:val="32"/>
          <w:cs/>
        </w:rPr>
        <w:t>พพ</w:t>
      </w:r>
      <w:proofErr w:type="spellEnd"/>
      <w:r w:rsidR="009E6958">
        <w:rPr>
          <w:rFonts w:ascii="TH SarabunIT๙" w:hAnsi="TH SarabunIT๙" w:cs="TH SarabunIT๙" w:hint="cs"/>
          <w:sz w:val="32"/>
          <w:szCs w:val="32"/>
          <w:cs/>
        </w:rPr>
        <w:t xml:space="preserve">.      </w:t>
      </w:r>
      <w:r w:rsidR="009E6958">
        <w:rPr>
          <w:rFonts w:ascii="TH SarabunIT๙" w:hAnsi="TH SarabunIT๙" w:cs="TH SarabunIT๙"/>
          <w:sz w:val="32"/>
          <w:szCs w:val="32"/>
        </w:rPr>
        <w:t xml:space="preserve"> OTOP </w:t>
      </w:r>
      <w:r w:rsidR="009E6958">
        <w:rPr>
          <w:rFonts w:ascii="TH SarabunIT๙" w:hAnsi="TH SarabunIT๙" w:cs="TH SarabunIT๙" w:hint="cs"/>
          <w:sz w:val="32"/>
          <w:szCs w:val="32"/>
          <w:cs/>
        </w:rPr>
        <w:t xml:space="preserve">นวัตวิถี       </w:t>
      </w:r>
      <w:proofErr w:type="spellStart"/>
      <w:r w:rsidR="009E6958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proofErr w:type="spellEnd"/>
      <w:r w:rsidR="009E6958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E695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04E53">
        <w:rPr>
          <w:rFonts w:ascii="TH SarabunIT๙" w:hAnsi="TH SarabunIT๙" w:cs="TH SarabunIT๙" w:hint="cs"/>
          <w:noProof/>
          <w:sz w:val="32"/>
          <w:szCs w:val="32"/>
        </w:rPr>
        <w:t xml:space="preserve"> 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br/>
        <w:t>3.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3CB9" w:rsidRPr="00545F5E">
        <w:rPr>
          <w:rFonts w:ascii="TH SarabunIT๙" w:hAnsi="TH SarabunIT๙" w:cs="TH SarabunIT๙"/>
          <w:sz w:val="32"/>
          <w:szCs w:val="32"/>
          <w:cs/>
        </w:rPr>
        <w:t>สถานที่ตั้ง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00130E">
        <w:rPr>
          <w:rFonts w:ascii="TH SarabunIT๙" w:hAnsi="TH SarabunIT๙" w:cs="TH SarabunIT๙"/>
          <w:sz w:val="32"/>
          <w:szCs w:val="32"/>
          <w:cs/>
        </w:rPr>
        <w:t xml:space="preserve"> ......</w:t>
      </w:r>
      <w:r w:rsidR="00011751" w:rsidRPr="00545F5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>…</w:t>
      </w:r>
      <w:r w:rsidR="00612CDE">
        <w:rPr>
          <w:rFonts w:ascii="TH SarabunIT๙" w:hAnsi="TH SarabunIT๙" w:cs="TH SarabunIT๙"/>
          <w:sz w:val="32"/>
          <w:szCs w:val="32"/>
        </w:rPr>
        <w:t>……………………………..……</w:t>
      </w:r>
    </w:p>
    <w:p w:rsidR="00612CDE" w:rsidRDefault="00457C78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F5E">
        <w:rPr>
          <w:rFonts w:ascii="TH SarabunIT๙" w:hAnsi="TH SarabunIT๙" w:cs="TH SarabunIT๙"/>
          <w:sz w:val="32"/>
          <w:szCs w:val="32"/>
        </w:rPr>
        <w:t>4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545F5E">
        <w:rPr>
          <w:rFonts w:ascii="TH SarabunIT๙" w:hAnsi="TH SarabunIT๙" w:cs="TH SarabunIT๙"/>
          <w:sz w:val="32"/>
          <w:szCs w:val="32"/>
          <w:cs/>
        </w:rPr>
        <w:t>ประธานกลุ่ม</w:t>
      </w:r>
      <w:r w:rsidR="00612CDE">
        <w:rPr>
          <w:rFonts w:ascii="TH SarabunIT๙" w:hAnsi="TH SarabunIT๙" w:cs="TH SarabunIT๙" w:hint="cs"/>
          <w:sz w:val="32"/>
          <w:szCs w:val="32"/>
          <w:cs/>
        </w:rPr>
        <w:t xml:space="preserve"> นาย / นาง / นางสาว ......................................................... อายุ ............ปี ที่อยู่บ้านเลขที่....................</w:t>
      </w:r>
    </w:p>
    <w:p w:rsidR="00457C78" w:rsidRDefault="00612CDE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</w:t>
      </w:r>
      <w:r w:rsidR="00457C78" w:rsidRPr="00545F5E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ชื่อบ้าน.............................. ตำบล...............................อำเภอ............................จังหวัด................................. </w:t>
      </w:r>
    </w:p>
    <w:p w:rsidR="00612CDE" w:rsidRPr="00545F5E" w:rsidRDefault="00612CDE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โทรศัพท์....................................................... </w:t>
      </w:r>
      <w:r>
        <w:rPr>
          <w:rFonts w:ascii="TH SarabunIT๙" w:hAnsi="TH SarabunIT๙" w:cs="TH SarabunIT๙"/>
          <w:sz w:val="32"/>
          <w:szCs w:val="32"/>
        </w:rPr>
        <w:t>E-mail………………………………………………………………………………………….</w:t>
      </w:r>
    </w:p>
    <w:p w:rsidR="00CF17A3" w:rsidRPr="00545F5E" w:rsidRDefault="00457C78" w:rsidP="0001175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545F5E">
        <w:rPr>
          <w:rFonts w:ascii="TH SarabunIT๙" w:hAnsi="TH SarabunIT๙" w:cs="TH SarabunIT๙"/>
          <w:sz w:val="32"/>
          <w:szCs w:val="32"/>
        </w:rPr>
        <w:t>5</w:t>
      </w:r>
      <w:r w:rsidR="00F85CEB" w:rsidRPr="00545F5E">
        <w:rPr>
          <w:rFonts w:ascii="TH SarabunIT๙" w:hAnsi="TH SarabunIT๙" w:cs="TH SarabunIT๙"/>
          <w:sz w:val="32"/>
          <w:szCs w:val="32"/>
          <w:cs/>
        </w:rPr>
        <w:t>.</w:t>
      </w:r>
      <w:r w:rsidR="008B2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5CEB" w:rsidRPr="00545F5E">
        <w:rPr>
          <w:rFonts w:ascii="TH SarabunIT๙" w:hAnsi="TH SarabunIT๙" w:cs="TH SarabunIT๙"/>
          <w:sz w:val="32"/>
          <w:szCs w:val="32"/>
          <w:cs/>
        </w:rPr>
        <w:t>คณะกรรมการบริหารกลุ่ม</w:t>
      </w:r>
      <w:r w:rsidR="007851F4">
        <w:rPr>
          <w:rFonts w:ascii="TH SarabunIT๙" w:hAnsi="TH SarabunIT๙" w:cs="TH SarabunIT๙"/>
          <w:sz w:val="32"/>
          <w:szCs w:val="32"/>
        </w:rPr>
        <w:t xml:space="preserve"> </w:t>
      </w:r>
      <w:r w:rsidR="008B25FC">
        <w:rPr>
          <w:rFonts w:ascii="TH SarabunIT๙" w:hAnsi="TH SarabunIT๙" w:cs="TH SarabunIT๙" w:hint="cs"/>
          <w:sz w:val="32"/>
          <w:szCs w:val="32"/>
          <w:cs/>
        </w:rPr>
        <w:t>จำนวน .................. คน</w:t>
      </w:r>
    </w:p>
    <w:p w:rsidR="00CF17A3" w:rsidRPr="00545F5E" w:rsidRDefault="00CF17A3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1134"/>
        <w:gridCol w:w="2576"/>
        <w:gridCol w:w="1954"/>
      </w:tblGrid>
      <w:tr w:rsidR="00CF17A3" w:rsidRPr="00545F5E" w:rsidTr="00CF17A3">
        <w:tc>
          <w:tcPr>
            <w:tcW w:w="562" w:type="dxa"/>
          </w:tcPr>
          <w:p w:rsidR="00CF17A3" w:rsidRPr="00545F5E" w:rsidRDefault="00CF17A3" w:rsidP="00CF17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</w:tcPr>
          <w:p w:rsidR="00CF17A3" w:rsidRPr="00545F5E" w:rsidRDefault="00CF17A3" w:rsidP="00CF1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34" w:type="dxa"/>
          </w:tcPr>
          <w:p w:rsidR="00CF17A3" w:rsidRPr="00545F5E" w:rsidRDefault="00CF17A3" w:rsidP="00CF1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อายุ (ปี)</w:t>
            </w:r>
          </w:p>
        </w:tc>
        <w:tc>
          <w:tcPr>
            <w:tcW w:w="2576" w:type="dxa"/>
          </w:tcPr>
          <w:p w:rsidR="00CF17A3" w:rsidRPr="00545F5E" w:rsidRDefault="00CF17A3" w:rsidP="00CF1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ตำแหน่งในกลุ่ม</w:t>
            </w:r>
          </w:p>
        </w:tc>
        <w:tc>
          <w:tcPr>
            <w:tcW w:w="1954" w:type="dxa"/>
          </w:tcPr>
          <w:p w:rsidR="00CF17A3" w:rsidRPr="00545F5E" w:rsidRDefault="00CF17A3" w:rsidP="00CF17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="000B6F1D"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อื่น ๆ </w:t>
            </w:r>
            <w:r w:rsidR="000B6F1D"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  <w:r w:rsidR="0038336E" w:rsidRPr="00545F5E">
              <w:rPr>
                <w:rFonts w:ascii="TH SarabunIT๙" w:hAnsi="TH SarabunIT๙" w:cs="TH SarabunIT๙"/>
                <w:sz w:val="32"/>
                <w:szCs w:val="32"/>
                <w:cs/>
              </w:rPr>
              <w:t>(ถ้ามี)</w:t>
            </w: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รองประธาน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17A3" w:rsidRPr="00545F5E" w:rsidTr="00CF17A3">
        <w:tc>
          <w:tcPr>
            <w:tcW w:w="562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CF17A3" w:rsidRPr="00545F5E" w:rsidRDefault="007851F4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CF17A3" w:rsidRPr="00545F5E" w:rsidRDefault="00CF17A3" w:rsidP="000117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6F1D" w:rsidRPr="00545F5E" w:rsidTr="00CF74AC">
        <w:tc>
          <w:tcPr>
            <w:tcW w:w="562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0B6F1D" w:rsidRPr="00545F5E" w:rsidRDefault="007851F4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95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6F1D" w:rsidRPr="00545F5E" w:rsidTr="00CF74AC">
        <w:tc>
          <w:tcPr>
            <w:tcW w:w="562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0B6F1D" w:rsidRPr="00545F5E" w:rsidRDefault="007851F4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6F1D" w:rsidRPr="00545F5E" w:rsidTr="00CF74AC">
        <w:tc>
          <w:tcPr>
            <w:tcW w:w="562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6" w:type="dxa"/>
          </w:tcPr>
          <w:p w:rsidR="000B6F1D" w:rsidRPr="00545F5E" w:rsidRDefault="007851F4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954" w:type="dxa"/>
          </w:tcPr>
          <w:p w:rsidR="000B6F1D" w:rsidRPr="00545F5E" w:rsidRDefault="000B6F1D" w:rsidP="00CF74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C14B8" w:rsidRPr="00545F5E" w:rsidRDefault="00AC14B8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640B" w:rsidRPr="00545F5E" w:rsidRDefault="00457C78" w:rsidP="00011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F5E">
        <w:rPr>
          <w:rFonts w:ascii="TH SarabunIT๙" w:hAnsi="TH SarabunIT๙" w:cs="TH SarabunIT๙"/>
          <w:sz w:val="32"/>
          <w:szCs w:val="32"/>
        </w:rPr>
        <w:t>6</w:t>
      </w:r>
      <w:r w:rsidR="0016640B" w:rsidRPr="00545F5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t>จำนวนสมาชิกกลุ่มปัจจุบัน..........................คน (สมาชิกก่อตั้ง......................คน)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br/>
      </w:r>
      <w:r w:rsidRPr="00545F5E">
        <w:rPr>
          <w:rFonts w:ascii="TH SarabunIT๙" w:hAnsi="TH SarabunIT๙" w:cs="TH SarabunIT๙"/>
          <w:sz w:val="32"/>
          <w:szCs w:val="32"/>
          <w:cs/>
        </w:rPr>
        <w:t>7</w:t>
      </w:r>
      <w:r w:rsidR="000B6F1D" w:rsidRPr="00545F5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6640B" w:rsidRPr="00545F5E">
        <w:rPr>
          <w:rFonts w:ascii="TH SarabunIT๙" w:hAnsi="TH SarabunIT๙" w:cs="TH SarabunIT๙"/>
          <w:sz w:val="32"/>
          <w:szCs w:val="32"/>
          <w:cs/>
        </w:rPr>
        <w:t>ชื่อผลิตภัณฑ์ที่เข้าร่วมโครงการสร้างสัมมาชีพสู่ผู้ประกอบการชุมชน :</w:t>
      </w:r>
      <w:r w:rsidR="007851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640B" w:rsidRPr="00545F5E">
        <w:rPr>
          <w:rFonts w:ascii="TH SarabunIT๙" w:hAnsi="TH SarabunIT๙" w:cs="TH SarabunIT๙"/>
          <w:sz w:val="32"/>
          <w:szCs w:val="32"/>
          <w:cs/>
        </w:rPr>
        <w:t>(</w:t>
      </w:r>
      <w:r w:rsidR="0016640B" w:rsidRPr="00545F5E">
        <w:rPr>
          <w:rFonts w:ascii="TH SarabunIT๙" w:hAnsi="TH SarabunIT๙" w:cs="TH SarabunIT๙"/>
          <w:sz w:val="32"/>
          <w:szCs w:val="32"/>
        </w:rPr>
        <w:t>CE</w:t>
      </w:r>
      <w:r w:rsidR="0016640B" w:rsidRPr="00545F5E">
        <w:rPr>
          <w:rFonts w:ascii="TH SarabunIT๙" w:hAnsi="TH SarabunIT๙" w:cs="TH SarabunIT๙"/>
          <w:sz w:val="32"/>
          <w:szCs w:val="32"/>
          <w:cs/>
        </w:rPr>
        <w:t>) ……………………………………………</w:t>
      </w:r>
      <w:r w:rsidR="007851F4">
        <w:rPr>
          <w:rFonts w:ascii="TH SarabunIT๙" w:hAnsi="TH SarabunIT๙" w:cs="TH SarabunIT๙" w:hint="cs"/>
          <w:sz w:val="32"/>
          <w:szCs w:val="32"/>
          <w:cs/>
        </w:rPr>
        <w:t>…</w:t>
      </w:r>
      <w:r w:rsidR="007851F4">
        <w:rPr>
          <w:rFonts w:ascii="TH SarabunIT๙" w:hAnsi="TH SarabunIT๙" w:cs="TH SarabunIT๙"/>
          <w:sz w:val="32"/>
          <w:szCs w:val="32"/>
        </w:rPr>
        <w:t>………..</w:t>
      </w:r>
    </w:p>
    <w:p w:rsidR="000B6F1D" w:rsidRPr="00545F5E" w:rsidRDefault="000B6F1D" w:rsidP="000B6F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F5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</w:t>
      </w:r>
      <w:r w:rsidR="007851F4">
        <w:rPr>
          <w:rFonts w:ascii="TH SarabunIT๙" w:hAnsi="TH SarabunIT๙" w:cs="TH SarabunIT๙" w:hint="cs"/>
          <w:sz w:val="32"/>
          <w:szCs w:val="32"/>
          <w:cs/>
        </w:rPr>
        <w:t>…</w:t>
      </w:r>
      <w:r w:rsidR="007851F4">
        <w:rPr>
          <w:rFonts w:ascii="TH SarabunIT๙" w:hAnsi="TH SarabunIT๙" w:cs="TH SarabunIT๙"/>
          <w:sz w:val="32"/>
          <w:szCs w:val="32"/>
        </w:rPr>
        <w:t>……….</w:t>
      </w:r>
    </w:p>
    <w:p w:rsidR="000B6F1D" w:rsidRPr="007851F4" w:rsidRDefault="007851F4" w:rsidP="002B3C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รูปภาพผลิตภัณฑ์</w:t>
      </w:r>
    </w:p>
    <w:p w:rsidR="000B6F1D" w:rsidRPr="00545F5E" w:rsidRDefault="000B6849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1038860</wp:posOffset>
                </wp:positionH>
                <wp:positionV relativeFrom="paragraph">
                  <wp:posOffset>77470</wp:posOffset>
                </wp:positionV>
                <wp:extent cx="4273550" cy="1981200"/>
                <wp:effectExtent l="0" t="0" r="1270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355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6849" w:rsidRDefault="000B68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81.8pt;margin-top:6.1pt;width:336.5pt;height:15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" fillcolor="white [3201]" strokeweight=".5pt">
                <v:textbox>
                  <w:txbxContent>
                    <w:p w:rsidR="000B6849" w:rsidRDefault="000B6849"/>
                  </w:txbxContent>
                </v:textbox>
              </v:shape>
            </w:pict>
          </mc:Fallback>
        </mc:AlternateContent>
      </w:r>
    </w:p>
    <w:p w:rsidR="000B6F1D" w:rsidRPr="00545F5E" w:rsidRDefault="000B6F1D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12E43" w:rsidRPr="00545F5E" w:rsidRDefault="00612E43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12E43" w:rsidRPr="00545F5E" w:rsidRDefault="00612E43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12E43" w:rsidRPr="00545F5E" w:rsidRDefault="00612E43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12E43" w:rsidRPr="00545F5E" w:rsidRDefault="00612E43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12E43" w:rsidRDefault="00612E43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851F4" w:rsidRPr="00545F5E" w:rsidRDefault="007851F4" w:rsidP="002B3CB9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545F5E" w:rsidRPr="00545F5E" w:rsidRDefault="00545F5E" w:rsidP="002B3CB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B6F1D" w:rsidRPr="007851F4" w:rsidRDefault="000B6F1D" w:rsidP="000B6F1D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7851F4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7851F4" w:rsidRPr="007851F4">
        <w:rPr>
          <w:rFonts w:ascii="TH SarabunIT๙" w:hAnsi="TH SarabunIT๙" w:cs="TH SarabunIT๙"/>
          <w:sz w:val="32"/>
          <w:szCs w:val="32"/>
        </w:rPr>
        <w:t>2</w:t>
      </w:r>
      <w:r w:rsidRPr="007851F4">
        <w:rPr>
          <w:rFonts w:ascii="TH SarabunIT๙" w:hAnsi="TH SarabunIT๙" w:cs="TH SarabunIT๙"/>
          <w:sz w:val="32"/>
          <w:szCs w:val="32"/>
          <w:cs/>
        </w:rPr>
        <w:t>-</w:t>
      </w:r>
    </w:p>
    <w:p w:rsidR="000822C8" w:rsidRPr="00CF74AC" w:rsidRDefault="000822C8" w:rsidP="000B6F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Default="00CF74AC" w:rsidP="00CF74AC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2  การประเมินศักยภาพกลุ่ม 5 ด้าน</w:t>
      </w:r>
    </w:p>
    <w:p w:rsidR="00CF74AC" w:rsidRPr="00CF74AC" w:rsidRDefault="00CF74AC" w:rsidP="00CF74AC">
      <w:pPr>
        <w:spacing w:after="0" w:line="240" w:lineRule="auto"/>
        <w:rPr>
          <w:rFonts w:ascii="TH SarabunIT๙" w:hAnsi="TH SarabunIT๙" w:cs="TH SarabunIT๙" w:hint="cs"/>
          <w:b/>
          <w:bCs/>
          <w:sz w:val="16"/>
          <w:szCs w:val="16"/>
          <w:cs/>
        </w:rPr>
      </w:pPr>
    </w:p>
    <w:p w:rsidR="00CF74AC" w:rsidRPr="00CF74AC" w:rsidRDefault="00CF74AC" w:rsidP="00CF74AC">
      <w:pPr>
        <w:pStyle w:val="a8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แบบประเมินศักยภาพและความเป็นไปได้ในการประกอบธุรกิจของกลุ่มอาชีพเป้าหมาย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เป้าหมายที่  1  </w:t>
      </w:r>
      <w:r w:rsidRPr="00CF74AC">
        <w:rPr>
          <w:rFonts w:ascii="TH SarabunIT๙" w:hAnsi="TH SarabunIT๙" w:cs="TH SarabunIT๙"/>
          <w:sz w:val="32"/>
          <w:szCs w:val="32"/>
          <w:cs/>
        </w:rPr>
        <w:t>ความสามารถในการจัดการวิสาหกิจ</w:t>
      </w:r>
    </w:p>
    <w:tbl>
      <w:tblPr>
        <w:tblpPr w:leftFromText="180" w:rightFromText="180" w:vertAnchor="text" w:horzAnchor="page" w:tblpX="739" w:tblpY="119"/>
        <w:tblW w:w="1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4551"/>
        <w:gridCol w:w="738"/>
        <w:gridCol w:w="822"/>
        <w:gridCol w:w="737"/>
        <w:gridCol w:w="1134"/>
        <w:gridCol w:w="851"/>
        <w:gridCol w:w="3922"/>
        <w:gridCol w:w="43"/>
      </w:tblGrid>
      <w:tr w:rsidR="00CF74AC" w:rsidRPr="00CF74AC" w:rsidTr="00CF74AC">
        <w:trPr>
          <w:trHeight w:val="435"/>
          <w:tblHeader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82" w:type="dxa"/>
            <w:gridSpan w:val="5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3965" w:type="dxa"/>
            <w:gridSpan w:val="2"/>
            <w:vMerge w:val="restart"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317"/>
          <w:tblHeader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22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37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vAlign w:val="center"/>
          </w:tcPr>
          <w:p w:rsid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ไม่สามารถ</w:t>
            </w: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ให้คะแนน</w:t>
            </w:r>
          </w:p>
        </w:tc>
        <w:tc>
          <w:tcPr>
            <w:tcW w:w="851" w:type="dxa"/>
            <w:vMerge w:val="restart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965" w:type="dxa"/>
            <w:gridSpan w:val="2"/>
            <w:vMerge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399"/>
          <w:tblHeader/>
        </w:trPr>
        <w:tc>
          <w:tcPr>
            <w:tcW w:w="1794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22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37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1" w:type="dxa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5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386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ยึดถือหลัก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ความยั่งยืนในการประกอบการ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กิจการใช้ทุนทางสังคม/วัฒนธรรมเป็นฐานในการดำเนินงาน 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5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74AC" w:rsidRPr="00CF74AC" w:rsidTr="00CF74AC">
        <w:trPr>
          <w:trHeight w:val="353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การดำเนินงานคำนึงถึงผลกระทบทางสิ่งแวดล้อม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5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775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 จัดจ้าง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การทำงานใช้วัตถุดิบในชุมชน และการจัดจ้างคนในชุมชน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5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793"/>
        </w:trPr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ผลประกอบการ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น่าพึงใจ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กิจการมีผลกำไรมาแล้ว </w:t>
            </w: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5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CF74AC">
        <w:trPr>
          <w:trHeight w:val="877"/>
        </w:trPr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แผนธุรกิจ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ในอนาคต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มีแผนงานในการยกระดับ / ขยายวิสาหกิจ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5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CF74AC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652"/>
        </w:trPr>
        <w:tc>
          <w:tcPr>
            <w:tcW w:w="6345" w:type="dxa"/>
            <w:gridSpan w:val="2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2" w:type="dxa"/>
            <w:tcBorders>
              <w:top w:val="nil"/>
              <w:bottom w:val="nil"/>
            </w:tcBorders>
            <w:shd w:val="clear" w:color="auto" w:fill="auto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F74AC" w:rsidRPr="001C67CE" w:rsidRDefault="00CF74AC" w:rsidP="00CF74A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ความคิดเห็นเพิ่มเติม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t xml:space="preserve">1. กิจการใช้ทุนทางสังคม/วัฒนธรรมเป็นฐานในการดำเนินงาน 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t>2. การดำเนินงานคำนึงถึงผลกระทบทางสิ่งแวดล้อม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………………………………………………………………………………………………………………………………………………………………..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t>3. การทำงานใช้วัตถุดิบในชุมชน และการจัดจ้างคนในชุมชน</w:t>
      </w:r>
      <w:r w:rsidRPr="00CF74AC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t xml:space="preserve">4. กิจการมีผลกำไรมาแล้ว </w:t>
      </w:r>
      <w:r w:rsidRPr="00CF74AC">
        <w:rPr>
          <w:rFonts w:ascii="TH SarabunIT๙" w:hAnsi="TH SarabunIT๙" w:cs="TH SarabunIT๙"/>
          <w:sz w:val="32"/>
          <w:szCs w:val="32"/>
        </w:rPr>
        <w:t>1</w:t>
      </w:r>
      <w:r w:rsidRPr="00CF74AC">
        <w:rPr>
          <w:rFonts w:ascii="TH SarabunIT๙" w:hAnsi="TH SarabunIT๙" w:cs="TH SarabunIT๙"/>
          <w:sz w:val="32"/>
          <w:szCs w:val="32"/>
          <w:cs/>
        </w:rPr>
        <w:t>-</w:t>
      </w:r>
      <w:r w:rsidRPr="00CF74AC">
        <w:rPr>
          <w:rFonts w:ascii="TH SarabunIT๙" w:hAnsi="TH SarabunIT๙" w:cs="TH SarabunIT๙"/>
          <w:sz w:val="32"/>
          <w:szCs w:val="32"/>
        </w:rPr>
        <w:t xml:space="preserve">3 </w:t>
      </w:r>
      <w:r w:rsidRPr="00CF74AC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1C67CE" w:rsidRDefault="001C67CE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</w:t>
      </w:r>
    </w:p>
    <w:p w:rsidR="001C67CE" w:rsidRPr="00CF74AC" w:rsidRDefault="001C67CE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1C67CE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t>5. มีแผนงานในการยกระดับ / ขยายวิสาหกิจ</w:t>
      </w:r>
    </w:p>
    <w:p w:rsidR="001C67CE" w:rsidRDefault="001C67CE" w:rsidP="00CF74AC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</w:p>
    <w:p w:rsidR="00CF74AC" w:rsidRPr="00CF74AC" w:rsidRDefault="001C67CE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="00CF74AC" w:rsidRPr="00CF74AC">
        <w:rPr>
          <w:rFonts w:ascii="TH SarabunIT๙" w:hAnsi="TH SarabunIT๙" w:cs="TH SarabunIT๙"/>
          <w:sz w:val="32"/>
          <w:szCs w:val="32"/>
          <w:cs/>
        </w:rPr>
        <w:br/>
      </w:r>
    </w:p>
    <w:p w:rsidR="00CF74AC" w:rsidRPr="00CF74AC" w:rsidRDefault="00CF74AC" w:rsidP="00CF74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เป้าหมายที่ 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74AC">
        <w:rPr>
          <w:rFonts w:ascii="TH SarabunIT๙" w:hAnsi="TH SarabunIT๙" w:cs="TH SarabunIT๙"/>
          <w:sz w:val="32"/>
          <w:szCs w:val="32"/>
          <w:cs/>
        </w:rPr>
        <w:t>ความสามารถในการจัดการองค์กร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pPr w:leftFromText="180" w:rightFromText="180" w:vertAnchor="text" w:horzAnchor="page" w:tblpX="739" w:tblpY="119"/>
        <w:tblW w:w="1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4551"/>
        <w:gridCol w:w="738"/>
        <w:gridCol w:w="709"/>
        <w:gridCol w:w="708"/>
        <w:gridCol w:w="1134"/>
        <w:gridCol w:w="851"/>
        <w:gridCol w:w="4064"/>
        <w:gridCol w:w="43"/>
      </w:tblGrid>
      <w:tr w:rsidR="00CF74AC" w:rsidRPr="00CF74AC" w:rsidTr="001C67CE">
        <w:trPr>
          <w:trHeight w:val="435"/>
          <w:tblHeader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  <w:gridSpan w:val="5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107" w:type="dxa"/>
            <w:gridSpan w:val="2"/>
            <w:vMerge w:val="restart"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317"/>
          <w:tblHeader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vAlign w:val="center"/>
          </w:tcPr>
          <w:p w:rsidR="001C67CE" w:rsidRDefault="00CF74AC" w:rsidP="00CF74AC">
            <w:pPr>
              <w:spacing w:after="0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1C67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ไม่สามารถ</w:t>
            </w:r>
            <w:r w:rsidR="001C67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CF74AC" w:rsidRPr="001C67CE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C67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ให้คะแนน</w:t>
            </w:r>
          </w:p>
        </w:tc>
        <w:tc>
          <w:tcPr>
            <w:tcW w:w="851" w:type="dxa"/>
            <w:vMerge w:val="restart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399"/>
          <w:tblHeader/>
        </w:trPr>
        <w:tc>
          <w:tcPr>
            <w:tcW w:w="1794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1" w:type="dxa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386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มีการรวมกลุ่ม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องค์กรมีโครงสร้างและฝ่ายงานรับผิดชอบมีระเบียบกลุ่มที่ชัดเจน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74AC" w:rsidRPr="00CF74AC" w:rsidTr="001C67CE">
        <w:trPr>
          <w:trHeight w:val="353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มุ่งบริหารงานด้วยระบบ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องค์กรมีแผนงาน มีระบบกำกับ ติดตามการดำเนินงานที่ชัดเจน (ภายในกลุ่ม)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733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สมาชิกมีส่วนร่วมวางแผนและตัดสินใจ 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793"/>
        </w:trPr>
        <w:tc>
          <w:tcPr>
            <w:tcW w:w="17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ความร่วมมือ</w:t>
            </w:r>
          </w:p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8B25F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องค์กรมีระบบตรวจสอบจากภายนอก  (อาทิ การตรวจสอบบัญชีสหกรณ์จากหน่วยงานภายนอก)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1C67CE">
        <w:trPr>
          <w:trHeight w:val="877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การมีส่วนร่วมจากองค์กรภายนอก/พันธมิตร    (การสนับสนุนด้านความรู้ ทุน ฯลฯ)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1C67CE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645"/>
        </w:trPr>
        <w:tc>
          <w:tcPr>
            <w:tcW w:w="6345" w:type="dxa"/>
            <w:gridSpan w:val="2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64" w:type="dxa"/>
            <w:tcBorders>
              <w:top w:val="nil"/>
              <w:bottom w:val="nil"/>
            </w:tcBorders>
            <w:shd w:val="clear" w:color="auto" w:fill="auto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ความคิดเห็นเพิ่มเติม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1</w:t>
      </w:r>
      <w:r w:rsidRPr="00CF74AC">
        <w:rPr>
          <w:rFonts w:ascii="TH SarabunIT๙" w:hAnsi="TH SarabunIT๙" w:cs="TH SarabunIT๙"/>
          <w:sz w:val="32"/>
          <w:szCs w:val="32"/>
          <w:cs/>
        </w:rPr>
        <w:t>. องค์กรมีโครงสร้างและฝ่ายงานรับผิดชอบมีระเบียบกลุ่มที่ชัดเจน</w:t>
      </w:r>
    </w:p>
    <w:p w:rsidR="001C67CE" w:rsidRDefault="001C67CE" w:rsidP="00CF74AC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.......................................................................................................................................................................................</w:t>
      </w:r>
    </w:p>
    <w:p w:rsidR="001C67CE" w:rsidRPr="00CF74AC" w:rsidRDefault="001C67CE" w:rsidP="00CF74AC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.......................................................................................................................................................................................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2</w:t>
      </w:r>
      <w:r w:rsidRPr="00CF74AC">
        <w:rPr>
          <w:rFonts w:ascii="TH SarabunIT๙" w:hAnsi="TH SarabunIT๙" w:cs="TH SarabunIT๙"/>
          <w:sz w:val="32"/>
          <w:szCs w:val="32"/>
          <w:cs/>
        </w:rPr>
        <w:t>. องค์กรมีแผนงาน มีระบบกำกับ ติดตามการดำเนินงานที่ชัดเจน (ภายในกลุ่ม)</w:t>
      </w:r>
    </w:p>
    <w:p w:rsidR="001C67CE" w:rsidRDefault="001C67CE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1C67CE" w:rsidRPr="00CF74AC" w:rsidRDefault="001C67CE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1C67CE" w:rsidP="00CF74AC">
      <w:pPr>
        <w:pStyle w:val="a8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 xml:space="preserve"> </w:t>
      </w:r>
    </w:p>
    <w:p w:rsidR="00CF74AC" w:rsidRDefault="00CF74AC" w:rsidP="00CF74AC">
      <w:pPr>
        <w:pStyle w:val="a8"/>
        <w:jc w:val="thaiDistribute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3</w:t>
      </w:r>
      <w:r w:rsidRPr="00CF74AC">
        <w:rPr>
          <w:rFonts w:ascii="TH SarabunIT๙" w:hAnsi="TH SarabunIT๙" w:cs="TH SarabunIT๙"/>
          <w:sz w:val="32"/>
          <w:szCs w:val="32"/>
          <w:cs/>
        </w:rPr>
        <w:t>. สมาชิกมีส่วนร่วมวางแผนและตัดสินใจ</w:t>
      </w:r>
    </w:p>
    <w:p w:rsidR="001C67CE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1C67CE" w:rsidRPr="00CF74AC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4</w:t>
      </w:r>
      <w:r w:rsidRPr="00CF74AC">
        <w:rPr>
          <w:rFonts w:ascii="TH SarabunIT๙" w:hAnsi="TH SarabunIT๙" w:cs="TH SarabunIT๙"/>
          <w:sz w:val="32"/>
          <w:szCs w:val="32"/>
          <w:cs/>
        </w:rPr>
        <w:t xml:space="preserve">. องค์กรมีระบบตรวจสอบจากภายนอก </w:t>
      </w:r>
    </w:p>
    <w:p w:rsidR="001C67CE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1C67CE" w:rsidRPr="00CF74AC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5</w:t>
      </w:r>
      <w:r w:rsidRPr="00CF74AC">
        <w:rPr>
          <w:rFonts w:ascii="TH SarabunIT๙" w:hAnsi="TH SarabunIT๙" w:cs="TH SarabunIT๙"/>
          <w:sz w:val="32"/>
          <w:szCs w:val="32"/>
          <w:cs/>
        </w:rPr>
        <w:t>. การมีส่วนร่วมจากองค์กรภายนอก / พันธมิตร</w:t>
      </w:r>
    </w:p>
    <w:p w:rsidR="001C67CE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1C67CE" w:rsidRPr="00CF74AC" w:rsidRDefault="001C67CE" w:rsidP="001C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1C67CE" w:rsidRPr="00CF74AC" w:rsidRDefault="001C67CE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F74AC" w:rsidRDefault="00CF74AC" w:rsidP="00CF74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lastRenderedPageBreak/>
        <w:t>-4-</w:t>
      </w:r>
    </w:p>
    <w:p w:rsidR="00CF74AC" w:rsidRPr="008B25FC" w:rsidRDefault="00CF74AC" w:rsidP="00CF74AC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เป้าหมายที่ 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F74AC">
        <w:rPr>
          <w:rFonts w:ascii="TH SarabunIT๙" w:hAnsi="TH SarabunIT๙" w:cs="TH SarabunIT๙"/>
          <w:sz w:val="32"/>
          <w:szCs w:val="32"/>
          <w:cs/>
        </w:rPr>
        <w:t xml:space="preserve"> ความสามารถในการสร้างนวัตกรรม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pPr w:leftFromText="180" w:rightFromText="180" w:vertAnchor="text" w:horzAnchor="page" w:tblpX="739" w:tblpY="119"/>
        <w:tblW w:w="1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4551"/>
        <w:gridCol w:w="738"/>
        <w:gridCol w:w="709"/>
        <w:gridCol w:w="708"/>
        <w:gridCol w:w="1134"/>
        <w:gridCol w:w="851"/>
        <w:gridCol w:w="4064"/>
        <w:gridCol w:w="43"/>
      </w:tblGrid>
      <w:tr w:rsidR="00CF74AC" w:rsidRPr="00CF74AC" w:rsidTr="008B25FC">
        <w:trPr>
          <w:trHeight w:val="435"/>
          <w:tblHeader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  <w:gridSpan w:val="5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107" w:type="dxa"/>
            <w:gridSpan w:val="2"/>
            <w:vMerge w:val="restart"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17"/>
          <w:tblHeader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vAlign w:val="center"/>
          </w:tcPr>
          <w:p w:rsidR="00CF74AC" w:rsidRPr="008B25F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2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ไม่สามารถ</w:t>
            </w:r>
            <w:r w:rsidR="008B25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2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ให้คะแนน</w:t>
            </w:r>
          </w:p>
        </w:tc>
        <w:tc>
          <w:tcPr>
            <w:tcW w:w="851" w:type="dxa"/>
            <w:vMerge w:val="restart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07" w:type="dxa"/>
            <w:gridSpan w:val="2"/>
            <w:vMerge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99"/>
          <w:tblHeader/>
        </w:trPr>
        <w:tc>
          <w:tcPr>
            <w:tcW w:w="1794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1" w:type="dxa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86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การสร้างสรรค์ผลิตภัณฑ์ใหม่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มีการสร้างสรรค์สินค้าใหม่ กิจกรรมใหม่ทางเศรษฐกิจเกิดขึ้น (ตัวสินค้า)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74AC" w:rsidRPr="00CF74AC" w:rsidTr="008B25FC">
        <w:trPr>
          <w:trHeight w:val="353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มีการสร้างสรรค์มูลค่าเพิ่มใหม่ให้เกิดขึ้น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513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การบริหารจัดการแนวใหม่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มีการจัดการใหม่/กิจกรรมใหม่ที่ตอบสนองต่อสมาชิกและชุมชน (เชิงโครงสร้างองค์กร/กระบวนการ)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793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มีการนำเทคโนโลยี/ความรู้ใหม่มาใช้ในการดำเนินงาน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877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มีการยกระดับความรู้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มีการศึกษาวิจัยและอบรมพัฒนาความรู้ในการทำงาน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645"/>
        </w:trPr>
        <w:tc>
          <w:tcPr>
            <w:tcW w:w="6345" w:type="dxa"/>
            <w:gridSpan w:val="2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64" w:type="dxa"/>
            <w:tcBorders>
              <w:top w:val="nil"/>
              <w:bottom w:val="nil"/>
            </w:tcBorders>
            <w:shd w:val="clear" w:color="auto" w:fill="auto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ความคิดเห็นเพิ่มเติม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B25FC" w:rsidRDefault="00CF74A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1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มีการสร้างสรรค์สินค้าใหม่ กิจกรรมใหม่ทางเศรษฐกิจเกิดขึ้น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  <w:r w:rsidR="00CF74AC" w:rsidRPr="00CF74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2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มีการสร้างสรรค์มูลค่าเพิ่มใหม่ให้เกิดขึ้น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3</w:t>
      </w:r>
      <w:r w:rsidRPr="00CF74AC">
        <w:rPr>
          <w:rFonts w:ascii="TH SarabunIT๙" w:hAnsi="TH SarabunIT๙" w:cs="TH SarabunIT๙"/>
          <w:sz w:val="32"/>
          <w:szCs w:val="32"/>
          <w:cs/>
        </w:rPr>
        <w:t xml:space="preserve">. มีการจัดการใหม่/กิจกรรมใหม่ที่ตอบสนองต่อสมาชิกและชุมชน 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4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มีการนำเทคโนโลยี/ความรู้ใหม่มาใช้ในการดำเนินงาน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5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มีการศึกษาวิจัยและอบรมพัฒนาความรู้ในการทำงาน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25FC" w:rsidRDefault="008B25FC" w:rsidP="008B25F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:rsidR="008B25FC" w:rsidRPr="008B25FC" w:rsidRDefault="008B25FC" w:rsidP="008B25FC">
      <w:pPr>
        <w:spacing w:after="0"/>
        <w:jc w:val="center"/>
        <w:rPr>
          <w:rFonts w:ascii="TH SarabunIT๙" w:hAnsi="TH SarabunIT๙" w:cs="TH SarabunIT๙" w:hint="cs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เป้าหมายที่ 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74AC">
        <w:rPr>
          <w:rFonts w:ascii="TH SarabunIT๙" w:hAnsi="TH SarabunIT๙" w:cs="TH SarabunIT๙"/>
          <w:sz w:val="32"/>
          <w:szCs w:val="32"/>
          <w:cs/>
        </w:rPr>
        <w:t>ผลลัพธ์จากการทำธุรกิจ /วิสาหกิจแก่สมาชิก /ชุมชน/สังคม</w:t>
      </w:r>
      <w:r w:rsidR="00707ECC">
        <w:rPr>
          <w:rFonts w:ascii="TH SarabunIT๙" w:hAnsi="TH SarabunIT๙" w:cs="TH SarabunIT๙" w:hint="cs"/>
          <w:sz w:val="32"/>
          <w:szCs w:val="32"/>
          <w:cs/>
        </w:rPr>
        <w:t xml:space="preserve"> (สร้างผลประโยชน์แก่สาธารณะ)</w:t>
      </w:r>
    </w:p>
    <w:p w:rsidR="00CF74AC" w:rsidRPr="008B25FC" w:rsidRDefault="00CF74AC" w:rsidP="00CF74AC">
      <w:pPr>
        <w:spacing w:after="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pPr w:leftFromText="180" w:rightFromText="180" w:vertAnchor="text" w:horzAnchor="page" w:tblpX="739" w:tblpY="119"/>
        <w:tblW w:w="1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4551"/>
        <w:gridCol w:w="738"/>
        <w:gridCol w:w="709"/>
        <w:gridCol w:w="708"/>
        <w:gridCol w:w="1134"/>
        <w:gridCol w:w="851"/>
        <w:gridCol w:w="4064"/>
        <w:gridCol w:w="43"/>
      </w:tblGrid>
      <w:tr w:rsidR="00CF74AC" w:rsidRPr="00CF74AC" w:rsidTr="008B25FC">
        <w:trPr>
          <w:trHeight w:val="435"/>
          <w:tblHeader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  <w:gridSpan w:val="5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107" w:type="dxa"/>
            <w:gridSpan w:val="2"/>
            <w:vMerge w:val="restart"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17"/>
          <w:tblHeader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vAlign w:val="center"/>
          </w:tcPr>
          <w:p w:rsidR="00CF74AC" w:rsidRPr="008B25F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2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ไม่สามารถ</w:t>
            </w:r>
            <w:r w:rsidR="008B25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25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ให้คะแนน</w:t>
            </w:r>
          </w:p>
        </w:tc>
        <w:tc>
          <w:tcPr>
            <w:tcW w:w="851" w:type="dxa"/>
            <w:vMerge w:val="restart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07" w:type="dxa"/>
            <w:gridSpan w:val="2"/>
            <w:vMerge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99"/>
          <w:tblHeader/>
        </w:trPr>
        <w:tc>
          <w:tcPr>
            <w:tcW w:w="1794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1" w:type="dxa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386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มีการสร้างเสริมเศรษฐกิจของชุมชน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การดำเนินงานสร้างรายได้เพิ่มแก่สมาชิก 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74AC" w:rsidRPr="00CF74AC" w:rsidTr="008B25FC">
        <w:trPr>
          <w:trHeight w:val="353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5F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.กิจการทางเศรษฐกิจต่อเนื่องได้รับการอุดหนุน</w:t>
            </w:r>
            <w:proofErr w:type="gramEnd"/>
            <w:r w:rsidR="008B25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ให้พัฒนา 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513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มีส่วนสร้างความเข้มแข็งของชุมชน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การทำงานขององค์กรเป็นตัวอย่างแก่องค์กร</w:t>
            </w:r>
            <w:proofErr w:type="spellStart"/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</w:t>
            </w:r>
            <w:proofErr w:type="spellEnd"/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ในท้องถิ่นได้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793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มีหน่วยงานภายนอกชุมชนเข้ามาสนใจ          ให้การสนับสนุน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rPr>
          <w:trHeight w:val="877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สร้างสาธารณประโยชน์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องค์กรจัดแบ่งผลกำไรเพื่อสาธารณประโยชน์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8B25FC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645"/>
        </w:trPr>
        <w:tc>
          <w:tcPr>
            <w:tcW w:w="6345" w:type="dxa"/>
            <w:gridSpan w:val="2"/>
            <w:vAlign w:val="center"/>
          </w:tcPr>
          <w:p w:rsidR="00CF74AC" w:rsidRPr="00CF74AC" w:rsidRDefault="00CF74AC" w:rsidP="008B25F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64" w:type="dxa"/>
            <w:tcBorders>
              <w:top w:val="nil"/>
              <w:bottom w:val="nil"/>
            </w:tcBorders>
            <w:shd w:val="clear" w:color="auto" w:fill="auto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F74AC" w:rsidRPr="008B25FC" w:rsidRDefault="00CF74AC" w:rsidP="00CF74A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ความคิดเห็นเพิ่มเติม</w:t>
      </w: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1</w:t>
      </w:r>
      <w:r w:rsidRPr="00CF74AC">
        <w:rPr>
          <w:rFonts w:ascii="TH SarabunIT๙" w:hAnsi="TH SarabunIT๙" w:cs="TH SarabunIT๙"/>
          <w:sz w:val="32"/>
          <w:szCs w:val="32"/>
          <w:cs/>
        </w:rPr>
        <w:t>. การดำเนินงานสร้างรายได้เพิ่มแก่สมาชิก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8B25FC" w:rsidRDefault="008B25F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2</w:t>
      </w:r>
      <w:r w:rsidRPr="00CF74AC">
        <w:rPr>
          <w:rFonts w:ascii="TH SarabunIT๙" w:hAnsi="TH SarabunIT๙" w:cs="TH SarabunIT๙"/>
          <w:sz w:val="32"/>
          <w:szCs w:val="32"/>
          <w:cs/>
        </w:rPr>
        <w:t>. กิจการทางเศรษฐกิจต่อเนื่องได้รับการอุดหนุนให้พัฒนา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8B25FC" w:rsidRDefault="008B25F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3</w:t>
      </w:r>
      <w:r w:rsidRPr="00CF74AC">
        <w:rPr>
          <w:rFonts w:ascii="TH SarabunIT๙" w:hAnsi="TH SarabunIT๙" w:cs="TH SarabunIT๙"/>
          <w:sz w:val="32"/>
          <w:szCs w:val="32"/>
          <w:cs/>
        </w:rPr>
        <w:t>. การทำงานข</w:t>
      </w:r>
      <w:r w:rsidR="008B25FC">
        <w:rPr>
          <w:rFonts w:ascii="TH SarabunIT๙" w:hAnsi="TH SarabunIT๙" w:cs="TH SarabunIT๙"/>
          <w:sz w:val="32"/>
          <w:szCs w:val="32"/>
          <w:cs/>
        </w:rPr>
        <w:t>ององค์กรเป็นตัวอย่างแก่องค์กร</w:t>
      </w:r>
      <w:proofErr w:type="spellStart"/>
      <w:r w:rsidR="008B25FC">
        <w:rPr>
          <w:rFonts w:ascii="TH SarabunIT๙" w:hAnsi="TH SarabunIT๙" w:cs="TH SarabunIT๙"/>
          <w:sz w:val="32"/>
          <w:szCs w:val="32"/>
          <w:cs/>
        </w:rPr>
        <w:t>อื่</w:t>
      </w:r>
      <w:r w:rsidRPr="00CF74AC">
        <w:rPr>
          <w:rFonts w:ascii="TH SarabunIT๙" w:hAnsi="TH SarabunIT๙" w:cs="TH SarabunIT๙"/>
          <w:sz w:val="32"/>
          <w:szCs w:val="32"/>
          <w:cs/>
        </w:rPr>
        <w:t>นๆ</w:t>
      </w:r>
      <w:proofErr w:type="spellEnd"/>
      <w:r w:rsidR="008B2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74AC">
        <w:rPr>
          <w:rFonts w:ascii="TH SarabunIT๙" w:hAnsi="TH SarabunIT๙" w:cs="TH SarabunIT๙"/>
          <w:sz w:val="32"/>
          <w:szCs w:val="32"/>
          <w:cs/>
        </w:rPr>
        <w:t>ในท้องถิ่นได้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8B25FC" w:rsidRDefault="008B25F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4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มีหน่วยงานภายนอกชุมชนเข้ามาสนใจให้การสนับสนุน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8B25FC" w:rsidRDefault="008B25F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B25FC" w:rsidRDefault="00CF74A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5</w:t>
      </w:r>
      <w:r w:rsidRPr="00CF74AC">
        <w:rPr>
          <w:rFonts w:ascii="TH SarabunIT๙" w:hAnsi="TH SarabunIT๙" w:cs="TH SarabunIT๙"/>
          <w:sz w:val="32"/>
          <w:szCs w:val="32"/>
          <w:cs/>
        </w:rPr>
        <w:t>. องค์กรจัดแบ่งผลกำไรเพื่อสาธารณประโยชน์</w:t>
      </w:r>
    </w:p>
    <w:p w:rsidR="008B25F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8B25FC" w:rsidRPr="00CF74AC" w:rsidRDefault="008B25FC" w:rsidP="008B25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8B25F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  <w:cs/>
        </w:rPr>
        <w:br/>
      </w:r>
    </w:p>
    <w:p w:rsidR="00CF74AC" w:rsidRDefault="0008737C" w:rsidP="0008737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8737C">
        <w:rPr>
          <w:rFonts w:ascii="TH SarabunIT๙" w:hAnsi="TH SarabunIT๙" w:cs="TH SarabunIT๙"/>
          <w:sz w:val="32"/>
          <w:szCs w:val="32"/>
        </w:rPr>
        <w:lastRenderedPageBreak/>
        <w:t>-6-</w:t>
      </w:r>
    </w:p>
    <w:p w:rsidR="0008737C" w:rsidRPr="0008737C" w:rsidRDefault="0008737C" w:rsidP="0008737C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เป้าหมายที่ 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CF74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74AC">
        <w:rPr>
          <w:rFonts w:ascii="TH SarabunIT๙" w:hAnsi="TH SarabunIT๙" w:cs="TH SarabunIT๙"/>
          <w:sz w:val="32"/>
          <w:szCs w:val="32"/>
          <w:cs/>
        </w:rPr>
        <w:t>ความยึดมั่นในหลักคุณธรรม</w:t>
      </w:r>
    </w:p>
    <w:p w:rsidR="0008737C" w:rsidRPr="0008737C" w:rsidRDefault="0008737C" w:rsidP="00CF74AC">
      <w:pPr>
        <w:spacing w:after="0"/>
        <w:rPr>
          <w:rFonts w:ascii="TH SarabunIT๙" w:hAnsi="TH SarabunIT๙" w:cs="TH SarabunIT๙" w:hint="cs"/>
          <w:sz w:val="16"/>
          <w:szCs w:val="16"/>
          <w:cs/>
        </w:rPr>
      </w:pPr>
    </w:p>
    <w:tbl>
      <w:tblPr>
        <w:tblpPr w:leftFromText="180" w:rightFromText="180" w:vertAnchor="text" w:horzAnchor="page" w:tblpX="739" w:tblpY="119"/>
        <w:tblW w:w="1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4551"/>
        <w:gridCol w:w="738"/>
        <w:gridCol w:w="709"/>
        <w:gridCol w:w="708"/>
        <w:gridCol w:w="1134"/>
        <w:gridCol w:w="851"/>
        <w:gridCol w:w="4064"/>
        <w:gridCol w:w="43"/>
      </w:tblGrid>
      <w:tr w:rsidR="00CF74AC" w:rsidRPr="00CF74AC" w:rsidTr="0008737C">
        <w:trPr>
          <w:trHeight w:val="435"/>
          <w:tblHeader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  <w:gridSpan w:val="5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107" w:type="dxa"/>
            <w:gridSpan w:val="2"/>
            <w:vMerge w:val="restart"/>
            <w:tcBorders>
              <w:top w:val="nil"/>
            </w:tcBorders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317"/>
          <w:tblHeader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vAlign w:val="center"/>
          </w:tcPr>
          <w:p w:rsidR="00CF74AC" w:rsidRPr="0008737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873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ไม่สามารถให้คะแนน</w:t>
            </w:r>
          </w:p>
        </w:tc>
        <w:tc>
          <w:tcPr>
            <w:tcW w:w="851" w:type="dxa"/>
            <w:vMerge w:val="restart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399"/>
          <w:tblHeader/>
        </w:trPr>
        <w:tc>
          <w:tcPr>
            <w:tcW w:w="1794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1" w:type="dxa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386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ระบุในระดับปรัชญา</w:t>
            </w:r>
          </w:p>
        </w:tc>
        <w:tc>
          <w:tcPr>
            <w:tcW w:w="4551" w:type="dxa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กำหนดในปรัชญา/วิสัยทัศน์/ระเบียบองค์กร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74AC" w:rsidRPr="00CF74AC" w:rsidTr="0008737C">
        <w:trPr>
          <w:trHeight w:val="353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มีการปฏิบัติ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ตามแผน</w:t>
            </w:r>
          </w:p>
        </w:tc>
        <w:tc>
          <w:tcPr>
            <w:tcW w:w="4551" w:type="dxa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มีการดำเนินการตามแผนงานที่กำหนดไว้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733"/>
        </w:trPr>
        <w:tc>
          <w:tcPr>
            <w:tcW w:w="179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การบำรุงรักษา</w:t>
            </w:r>
          </w:p>
        </w:tc>
        <w:tc>
          <w:tcPr>
            <w:tcW w:w="4551" w:type="dxa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มีประกาศ มีการให้รางวัล การลงโทษเรื่องจริยธรรม</w:t>
            </w:r>
          </w:p>
        </w:tc>
        <w:tc>
          <w:tcPr>
            <w:tcW w:w="73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793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วัฒนธรรมองค์กรได้รับความเชื่อถือ</w:t>
            </w:r>
          </w:p>
        </w:tc>
        <w:tc>
          <w:tcPr>
            <w:tcW w:w="4551" w:type="dxa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องค์กรได้รับรางวัล / คำชื่นชม ปรากฏแก่สาธารณชน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08737C">
        <w:trPr>
          <w:trHeight w:val="877"/>
        </w:trPr>
        <w:tc>
          <w:tcPr>
            <w:tcW w:w="1794" w:type="dxa"/>
            <w:vMerge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1" w:type="dxa"/>
            <w:vAlign w:val="center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74A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74AC">
              <w:rPr>
                <w:rFonts w:ascii="TH SarabunIT๙" w:hAnsi="TH SarabunIT๙" w:cs="TH SarabunIT๙"/>
                <w:sz w:val="32"/>
                <w:szCs w:val="32"/>
                <w:cs/>
              </w:rPr>
              <w:t>. ไม่มีข้อร้องเรียน/กรณีพิพาทที่เชื่อมโยงเรื่องคุณธรรมองค์กร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F74AC" w:rsidRPr="00CF74AC" w:rsidRDefault="00CF74AC" w:rsidP="00CF74AC">
            <w:pPr>
              <w:pStyle w:val="a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7" w:type="dxa"/>
            <w:gridSpan w:val="2"/>
            <w:vMerge/>
            <w:tcBorders>
              <w:bottom w:val="nil"/>
            </w:tcBorders>
          </w:tcPr>
          <w:p w:rsidR="00CF74AC" w:rsidRPr="00CF74AC" w:rsidRDefault="00CF74AC" w:rsidP="00CF74AC">
            <w:pPr>
              <w:pStyle w:val="a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74AC" w:rsidRPr="00CF74AC" w:rsidTr="0008737C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645"/>
        </w:trPr>
        <w:tc>
          <w:tcPr>
            <w:tcW w:w="6345" w:type="dxa"/>
            <w:gridSpan w:val="2"/>
            <w:vAlign w:val="center"/>
          </w:tcPr>
          <w:p w:rsidR="00CF74AC" w:rsidRPr="00CF74AC" w:rsidRDefault="00CF74AC" w:rsidP="0008737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7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74AC" w:rsidRPr="00CF74AC" w:rsidRDefault="00CF74AC" w:rsidP="00CF74A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64" w:type="dxa"/>
            <w:tcBorders>
              <w:top w:val="nil"/>
              <w:bottom w:val="nil"/>
            </w:tcBorders>
            <w:shd w:val="clear" w:color="auto" w:fill="auto"/>
          </w:tcPr>
          <w:p w:rsidR="00CF74AC" w:rsidRPr="00CF74AC" w:rsidRDefault="00CF74AC" w:rsidP="00CF74A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F74AC" w:rsidRPr="0008737C" w:rsidRDefault="00CF74AC" w:rsidP="00CF74A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ความคิดเห็นเพิ่มเติม</w:t>
      </w:r>
    </w:p>
    <w:p w:rsidR="00CF74AC" w:rsidRPr="0008737C" w:rsidRDefault="00CF74AC" w:rsidP="00CF74A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1</w:t>
      </w:r>
      <w:r w:rsidRPr="00CF74AC">
        <w:rPr>
          <w:rFonts w:ascii="TH SarabunIT๙" w:hAnsi="TH SarabunIT๙" w:cs="TH SarabunIT๙"/>
          <w:sz w:val="32"/>
          <w:szCs w:val="32"/>
          <w:cs/>
        </w:rPr>
        <w:t>. กำหนดในปรัชญา/วิสัยทัศน์/ระเบียบองค์กร</w:t>
      </w:r>
    </w:p>
    <w:p w:rsidR="0008737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CF74A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08737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2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มีการดำเนินการตามแผนงานที่กำหนดไว้</w:t>
      </w:r>
    </w:p>
    <w:p w:rsidR="0008737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CF74A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08737C" w:rsidRDefault="0008737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08737C" w:rsidRDefault="00CF74A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3</w:t>
      </w:r>
      <w:r w:rsidRPr="00CF74AC">
        <w:rPr>
          <w:rFonts w:ascii="TH SarabunIT๙" w:hAnsi="TH SarabunIT๙" w:cs="TH SarabunIT๙"/>
          <w:sz w:val="32"/>
          <w:szCs w:val="32"/>
          <w:cs/>
        </w:rPr>
        <w:t>. มีประกาศ มีการให้รางวัล การลงโทษเรื่องจริยธรรม</w:t>
      </w:r>
      <w:r w:rsidRPr="00CF74AC">
        <w:rPr>
          <w:rFonts w:ascii="TH SarabunIT๙" w:hAnsi="TH SarabunIT๙" w:cs="TH SarabunIT๙"/>
          <w:sz w:val="32"/>
          <w:szCs w:val="32"/>
          <w:cs/>
        </w:rPr>
        <w:br/>
      </w:r>
      <w:r w:rsidR="0008737C"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CF74A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08737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4</w:t>
      </w:r>
      <w:r w:rsidRPr="00CF74AC">
        <w:rPr>
          <w:rFonts w:ascii="TH SarabunIT๙" w:hAnsi="TH SarabunIT๙" w:cs="TH SarabunIT๙"/>
          <w:sz w:val="32"/>
          <w:szCs w:val="32"/>
          <w:cs/>
        </w:rPr>
        <w:t>. องค์กรได้รับรางวัล / คำชื่นชม ปรากฏแก่สาธารณชน</w:t>
      </w:r>
    </w:p>
    <w:p w:rsidR="0008737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CF74A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08737C" w:rsidRDefault="00CF74AC" w:rsidP="00CF74A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74AC">
        <w:rPr>
          <w:rFonts w:ascii="TH SarabunIT๙" w:hAnsi="TH SarabunIT๙" w:cs="TH SarabunIT๙"/>
          <w:sz w:val="32"/>
          <w:szCs w:val="32"/>
        </w:rPr>
        <w:t>5</w:t>
      </w:r>
      <w:r w:rsidRPr="00CF74AC">
        <w:rPr>
          <w:rFonts w:ascii="TH SarabunIT๙" w:hAnsi="TH SarabunIT๙" w:cs="TH SarabunIT๙"/>
          <w:sz w:val="32"/>
          <w:szCs w:val="32"/>
          <w:cs/>
        </w:rPr>
        <w:t>. ไม่มีข้อร้องเรียน/กรณีพิพาทที่เชื่อมโยงเรื่องคุณธรรมองค์กร</w:t>
      </w:r>
    </w:p>
    <w:p w:rsidR="0008737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08737C" w:rsidRPr="00CF74AC" w:rsidRDefault="0008737C" w:rsidP="000873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…………………………………………………………………………………………………………………………………………………………………..</w:t>
      </w:r>
    </w:p>
    <w:p w:rsidR="00CF74AC" w:rsidRPr="00CF74AC" w:rsidRDefault="00CF74AC" w:rsidP="00CF74A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F74AC" w:rsidRPr="007E70EA" w:rsidRDefault="007E70EA" w:rsidP="00CF74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E70EA">
        <w:rPr>
          <w:rFonts w:ascii="TH SarabunIT๙" w:hAnsi="TH SarabunIT๙" w:cs="TH SarabunIT๙" w:hint="cs"/>
          <w:sz w:val="32"/>
          <w:szCs w:val="32"/>
          <w:cs/>
        </w:rPr>
        <w:lastRenderedPageBreak/>
        <w:t>-7-</w:t>
      </w:r>
    </w:p>
    <w:p w:rsidR="00CF74AC" w:rsidRPr="00CF74AC" w:rsidRDefault="00CF74AC" w:rsidP="00CF74A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กราฟภาพรวมสรุปคะแนน</w:t>
      </w:r>
    </w:p>
    <w:p w:rsidR="0008737C" w:rsidRDefault="00CF74AC" w:rsidP="00CF74A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08737C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………………………………………………………………………………….</w:t>
      </w:r>
    </w:p>
    <w:p w:rsidR="00CF74AC" w:rsidRDefault="0008737C" w:rsidP="007E70EA">
      <w:pPr>
        <w:spacing w:after="0"/>
        <w:jc w:val="center"/>
      </w:pPr>
      <w:r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F74AC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...... ชื่อบ้าน..................... </w:t>
      </w:r>
      <w:r w:rsidR="00CF74AC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  <w:r w:rsidR="00CF74AC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</w:t>
      </w:r>
      <w:r w:rsidR="00CF74AC" w:rsidRPr="00CF7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</w:t>
      </w: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7536A0" wp14:editId="3FBD6D05">
            <wp:simplePos x="0" y="0"/>
            <wp:positionH relativeFrom="margin">
              <wp:posOffset>492760</wp:posOffset>
            </wp:positionH>
            <wp:positionV relativeFrom="paragraph">
              <wp:posOffset>161925</wp:posOffset>
            </wp:positionV>
            <wp:extent cx="5321300" cy="4781550"/>
            <wp:effectExtent l="0" t="0" r="12700" b="0"/>
            <wp:wrapThrough wrapText="bothSides">
              <wp:wrapPolygon edited="0">
                <wp:start x="0" y="0"/>
                <wp:lineTo x="0" y="21514"/>
                <wp:lineTo x="21574" y="21514"/>
                <wp:lineTo x="21574" y="0"/>
                <wp:lineTo x="0" y="0"/>
              </wp:wrapPolygon>
            </wp:wrapThrough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00404" wp14:editId="53F71167">
                <wp:simplePos x="0" y="0"/>
                <wp:positionH relativeFrom="margin">
                  <wp:posOffset>4057650</wp:posOffset>
                </wp:positionH>
                <wp:positionV relativeFrom="paragraph">
                  <wp:posOffset>154940</wp:posOffset>
                </wp:positionV>
                <wp:extent cx="1200150" cy="32385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4EE" w:rsidRPr="007E70EA" w:rsidRDefault="004414EE" w:rsidP="004414EE">
                            <w:pPr>
                              <w:jc w:val="center"/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E70EA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ภาพตัวอย่าง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00404" id="Text Box 12" o:spid="_x0000_s1027" type="#_x0000_t202" style="position:absolute;margin-left:319.5pt;margin-top:12.2pt;width:94.5pt;height:25.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" fillcolor="#aaa [3030]" strokecolor="#a5a5a5 [3206]" strokeweight=".5pt">
                <v:fill color2="#a3a3a3 [3174]" rotate="t" colors="0 #afafaf;.5 #a5a5a5;1 #929292" focus="100%" type="gradient">
                  <o:fill v:ext="view" type="gradientUnscaled"/>
                </v:fill>
                <v:textbox>
                  <w:txbxContent>
                    <w:p w:rsidR="004414EE" w:rsidRPr="007E70EA" w:rsidRDefault="004414EE" w:rsidP="004414EE">
                      <w:pPr>
                        <w:jc w:val="center"/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E70EA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ภาพตัวอย่าง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Default="007E70EA" w:rsidP="005151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70EA" w:rsidRPr="007E70EA" w:rsidRDefault="007E70EA" w:rsidP="0051519C">
      <w:pPr>
        <w:spacing w:after="0" w:line="240" w:lineRule="auto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85429C" w:rsidRPr="004414EE" w:rsidRDefault="004414EE" w:rsidP="0051519C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414EE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สรุปผลการประเมินศักยภาพกลุ่ม</w:t>
      </w:r>
      <w:r w:rsidR="007E70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(บรรยาย)</w:t>
      </w:r>
    </w:p>
    <w:p w:rsidR="004414EE" w:rsidRDefault="004414EE" w:rsidP="004414E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ด้านที่ 1 </w:t>
      </w:r>
      <w:r w:rsidRPr="00CF74AC">
        <w:rPr>
          <w:rFonts w:ascii="TH SarabunIT๙" w:hAnsi="TH SarabunIT๙" w:cs="TH SarabunIT๙"/>
          <w:sz w:val="32"/>
          <w:szCs w:val="32"/>
          <w:cs/>
        </w:rPr>
        <w:t>ความสามารถในการจัดการวิสาหกิจ</w:t>
      </w:r>
    </w:p>
    <w:p w:rsidR="007E70EA" w:rsidRDefault="007E70EA" w:rsidP="004414E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E70EA">
        <w:rPr>
          <w:rFonts w:ascii="TH SarabunIT๙" w:hAnsi="TH SarabunIT๙" w:cs="TH SarabunIT๙"/>
          <w:sz w:val="32"/>
          <w:szCs w:val="32"/>
        </w:rPr>
        <w:t>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7E70EA" w:rsidRPr="007E70EA" w:rsidRDefault="007E70EA" w:rsidP="004414E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4414EE" w:rsidRDefault="004414EE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ด้านที่ 2 </w:t>
      </w:r>
      <w:r w:rsidR="00707ECC">
        <w:rPr>
          <w:rFonts w:ascii="TH SarabunIT๙" w:hAnsi="TH SarabunIT๙" w:cs="TH SarabunIT๙" w:hint="cs"/>
          <w:sz w:val="32"/>
          <w:szCs w:val="32"/>
          <w:cs/>
        </w:rPr>
        <w:t>ความสามารถในการจัดการองค์กร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…………………………………………………………………………………………………………………………………………………….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:rsidR="00707ECC" w:rsidRDefault="00707ECC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ด้านที่ 3 ความสามารถในการสร้างนวัตกรรม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707ECC" w:rsidRDefault="00707ECC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ด้านที่ 4 </w:t>
      </w:r>
      <w:r w:rsidR="007E70EA" w:rsidRPr="00CF74AC">
        <w:rPr>
          <w:rFonts w:ascii="TH SarabunIT๙" w:hAnsi="TH SarabunIT๙" w:cs="TH SarabunIT๙"/>
          <w:sz w:val="32"/>
          <w:szCs w:val="32"/>
          <w:cs/>
        </w:rPr>
        <w:t>ผลลัพธ์จากการทำธุรกิจ /วิสาหกิจแก่สมาชิก /ชุมชน/สังคม</w:t>
      </w:r>
      <w:r w:rsidR="007E70EA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C101F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7E70EA">
        <w:rPr>
          <w:rFonts w:ascii="TH SarabunIT๙" w:hAnsi="TH SarabunIT๙" w:cs="TH SarabunIT๙" w:hint="cs"/>
          <w:sz w:val="32"/>
          <w:szCs w:val="32"/>
          <w:cs/>
        </w:rPr>
        <w:t>สร้างผลประโยชน์แก่สาธารณะ)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ด้านที่ 5 ความยึดมั่นในหลักคุณธรรม</w:t>
      </w:r>
    </w:p>
    <w:p w:rsidR="007E70EA" w:rsidRDefault="007E70EA" w:rsidP="003F1F3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AB7A39" w:rsidRDefault="007E70EA" w:rsidP="003F1F3C">
      <w:pPr>
        <w:spacing w:after="0" w:line="240" w:lineRule="auto"/>
        <w:rPr>
          <w:rFonts w:ascii="TH SarabunIT๙" w:hAnsi="TH SarabunIT๙" w:cs="TH SarabunIT๙"/>
          <w:sz w:val="32"/>
          <w:szCs w:val="32"/>
        </w:rPr>
        <w:sectPr w:rsidR="00AB7A39" w:rsidSect="00B77E97">
          <w:pgSz w:w="11906" w:h="16838"/>
          <w:pgMar w:top="709" w:right="992" w:bottom="568" w:left="1134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7E70EA" w:rsidRDefault="007E70EA" w:rsidP="007E70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-8-</w:t>
      </w:r>
    </w:p>
    <w:p w:rsidR="007E70EA" w:rsidRPr="007E70EA" w:rsidRDefault="007E70EA" w:rsidP="007E70E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2A2CD7" w:rsidRPr="00545F5E" w:rsidRDefault="00AC14B8" w:rsidP="00504E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E70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3 </w:t>
      </w:r>
      <w:r w:rsidR="007E70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04E53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 w:rsidRPr="007E70E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8B29DF" w:rsidRPr="007E70EA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r w:rsidR="00504E53">
        <w:rPr>
          <w:rFonts w:ascii="TH SarabunIT๙" w:hAnsi="TH SarabunIT๙" w:cs="TH SarabunIT๙" w:hint="cs"/>
          <w:b/>
          <w:bCs/>
          <w:sz w:val="32"/>
          <w:szCs w:val="32"/>
          <w:cs/>
        </w:rPr>
        <w:t>ศักยภาพ</w:t>
      </w:r>
      <w:r w:rsidRPr="007E70EA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8B29DF" w:rsidRPr="00545F5E">
        <w:rPr>
          <w:rFonts w:ascii="TH SarabunIT๙" w:hAnsi="TH SarabunIT๙" w:cs="TH SarabunIT๙"/>
          <w:sz w:val="32"/>
          <w:szCs w:val="32"/>
          <w:u w:val="single"/>
          <w:cs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4536"/>
        <w:gridCol w:w="1665"/>
      </w:tblGrid>
      <w:tr w:rsidR="00AB7A39" w:rsidTr="005B6D53">
        <w:tc>
          <w:tcPr>
            <w:tcW w:w="4673" w:type="dxa"/>
            <w:vAlign w:val="center"/>
          </w:tcPr>
          <w:p w:rsidR="00AB7A39" w:rsidRDefault="00AB7A39" w:rsidP="00AB7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แผนงาน/กิจกรรม/โครงการ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10" w:type="dxa"/>
          </w:tcPr>
          <w:p w:rsidR="00AB7A39" w:rsidRDefault="00AB7A39" w:rsidP="00AB7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 w:rsidR="00C0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  <w:r w:rsidR="00C872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B7A39" w:rsidRDefault="00AB7A39" w:rsidP="00AB7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="00C0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</w:t>
            </w:r>
            <w:proofErr w:type="spellEnd"/>
            <w:r w:rsidR="00C0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ภาคีการพัฒนา)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B7A39" w:rsidRDefault="00AB7A39" w:rsidP="005B6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  <w:p w:rsidR="00AB7A39" w:rsidRDefault="005B6D53" w:rsidP="005B6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(เมื่อไหร่)</w:t>
            </w:r>
          </w:p>
        </w:tc>
        <w:tc>
          <w:tcPr>
            <w:tcW w:w="4536" w:type="dxa"/>
            <w:vAlign w:val="center"/>
          </w:tcPr>
          <w:p w:rsidR="00AB7A39" w:rsidRDefault="00AB7A39" w:rsidP="005B6D5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665" w:type="dxa"/>
            <w:vAlign w:val="center"/>
          </w:tcPr>
          <w:p w:rsidR="00AB7A39" w:rsidRDefault="00C03EA6" w:rsidP="005B6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B7A39" w:rsidTr="005B6D53">
        <w:tc>
          <w:tcPr>
            <w:tcW w:w="4673" w:type="dxa"/>
          </w:tcPr>
          <w:p w:rsidR="00AB7A39" w:rsidRDefault="00AB7A39" w:rsidP="002A2CD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ด้านที่ 1 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ด้านการจัดการวิสาหกิจ</w:t>
            </w:r>
          </w:p>
          <w:p w:rsidR="00C8720D" w:rsidRDefault="00C8720D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EA6" w:rsidRDefault="00C03EA6" w:rsidP="002A2C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7A39" w:rsidTr="005B6D53">
        <w:tc>
          <w:tcPr>
            <w:tcW w:w="4673" w:type="dxa"/>
          </w:tcPr>
          <w:p w:rsidR="00AB7A39" w:rsidRDefault="00AB7A39" w:rsidP="002A2CD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ด้านที่ 2</w:t>
            </w:r>
            <w:r w:rsidR="00C872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ด้านการจัดการองค์กร</w:t>
            </w:r>
          </w:p>
          <w:p w:rsidR="00C8720D" w:rsidRDefault="00C8720D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EA6" w:rsidRDefault="00C03EA6" w:rsidP="002A2C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7A39" w:rsidTr="005B6D53">
        <w:tc>
          <w:tcPr>
            <w:tcW w:w="4673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ด้านที่ 3</w:t>
            </w:r>
            <w:r w:rsidR="00C872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ด้านการสร้างนวัตกรรม</w:t>
            </w:r>
          </w:p>
          <w:p w:rsidR="00C8720D" w:rsidRDefault="00C8720D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EA6" w:rsidRDefault="00C03EA6" w:rsidP="002A2C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7A39" w:rsidTr="005B6D53">
        <w:tc>
          <w:tcPr>
            <w:tcW w:w="4673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ด้านที่ 4</w:t>
            </w:r>
            <w:r w:rsidR="00C872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ด้านสร้างผลประโยชน์แก่สาธารณะ</w:t>
            </w:r>
          </w:p>
          <w:p w:rsidR="00C8720D" w:rsidRDefault="00C8720D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EA6" w:rsidRDefault="00C03EA6" w:rsidP="002A2C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7A39" w:rsidTr="005B6D53">
        <w:tc>
          <w:tcPr>
            <w:tcW w:w="4673" w:type="dxa"/>
          </w:tcPr>
          <w:p w:rsidR="00AB7A39" w:rsidRDefault="00AB7A39" w:rsidP="002A2CD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ด้านที่ 5</w:t>
            </w:r>
            <w:r w:rsidR="00C872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ด้านการยึดมั่นในคุณธรรม</w:t>
            </w:r>
          </w:p>
          <w:p w:rsidR="00C8720D" w:rsidRDefault="00C8720D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EA6" w:rsidRDefault="00C03EA6" w:rsidP="002A2C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AB7A39" w:rsidRDefault="00AB7A39" w:rsidP="002A2C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12E43" w:rsidRPr="00545F5E" w:rsidRDefault="00612E43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12E43" w:rsidRPr="00545F5E" w:rsidRDefault="00612E43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12E43" w:rsidRPr="00545F5E" w:rsidRDefault="00612E43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12E43" w:rsidRPr="00545F5E" w:rsidRDefault="00612E43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12E43" w:rsidRPr="00545F5E" w:rsidRDefault="00612E43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902ED" w:rsidRDefault="006902ED" w:rsidP="002A2CD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  <w:sectPr w:rsidR="006902ED" w:rsidSect="00AB7A39">
          <w:pgSz w:w="16838" w:h="11906" w:orient="landscape"/>
          <w:pgMar w:top="992" w:right="567" w:bottom="1134" w:left="709" w:header="709" w:footer="709" w:gutter="0"/>
          <w:cols w:space="708"/>
          <w:docGrid w:linePitch="360"/>
        </w:sectPr>
      </w:pPr>
    </w:p>
    <w:p w:rsidR="00AB7A39" w:rsidRDefault="006902ED" w:rsidP="000A12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-9-</w:t>
      </w:r>
    </w:p>
    <w:p w:rsidR="006902ED" w:rsidRPr="006902ED" w:rsidRDefault="006902ED" w:rsidP="006902E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2E7F51" w:rsidRDefault="000A1225" w:rsidP="000A122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ภาพกิจกรรมต่างๆ</w:t>
      </w:r>
    </w:p>
    <w:p w:rsidR="000A1225" w:rsidRPr="00545F5E" w:rsidRDefault="004F68EF" w:rsidP="004F68E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(ภาพผลิตภัณฑ์/ภาพการประชุม/ภาพกิจกรรมการพัฒนาศักยภาพ)</w:t>
      </w:r>
      <w:bookmarkStart w:id="0" w:name="_GoBack"/>
      <w:bookmarkEnd w:id="0"/>
    </w:p>
    <w:sectPr w:rsidR="000A1225" w:rsidRPr="00545F5E" w:rsidSect="006902ED">
      <w:pgSz w:w="11906" w:h="16838"/>
      <w:pgMar w:top="709" w:right="99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B5F31"/>
    <w:multiLevelType w:val="hybridMultilevel"/>
    <w:tmpl w:val="34421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89"/>
    <w:rsid w:val="0000130E"/>
    <w:rsid w:val="00002CCB"/>
    <w:rsid w:val="00007EC4"/>
    <w:rsid w:val="00011751"/>
    <w:rsid w:val="00011B06"/>
    <w:rsid w:val="00022940"/>
    <w:rsid w:val="00043194"/>
    <w:rsid w:val="00051019"/>
    <w:rsid w:val="00053CD1"/>
    <w:rsid w:val="000639D1"/>
    <w:rsid w:val="00080DFE"/>
    <w:rsid w:val="000822C8"/>
    <w:rsid w:val="00085813"/>
    <w:rsid w:val="0008737C"/>
    <w:rsid w:val="000956E6"/>
    <w:rsid w:val="000A1225"/>
    <w:rsid w:val="000A1A7C"/>
    <w:rsid w:val="000B6849"/>
    <w:rsid w:val="000B6F1D"/>
    <w:rsid w:val="000E3E10"/>
    <w:rsid w:val="000E65F7"/>
    <w:rsid w:val="000F6472"/>
    <w:rsid w:val="0010013C"/>
    <w:rsid w:val="00114B9B"/>
    <w:rsid w:val="001234DD"/>
    <w:rsid w:val="00123567"/>
    <w:rsid w:val="001450E1"/>
    <w:rsid w:val="00145890"/>
    <w:rsid w:val="001476D0"/>
    <w:rsid w:val="0016640B"/>
    <w:rsid w:val="00187C9B"/>
    <w:rsid w:val="001A4132"/>
    <w:rsid w:val="001C67CE"/>
    <w:rsid w:val="001D11F3"/>
    <w:rsid w:val="001E24C4"/>
    <w:rsid w:val="001F0D1D"/>
    <w:rsid w:val="001F1862"/>
    <w:rsid w:val="001F28B5"/>
    <w:rsid w:val="001F302E"/>
    <w:rsid w:val="00207E61"/>
    <w:rsid w:val="0022031C"/>
    <w:rsid w:val="002268A7"/>
    <w:rsid w:val="00235AAD"/>
    <w:rsid w:val="0024476F"/>
    <w:rsid w:val="00254DDE"/>
    <w:rsid w:val="00265D87"/>
    <w:rsid w:val="00296627"/>
    <w:rsid w:val="002A2CD7"/>
    <w:rsid w:val="002A3E5D"/>
    <w:rsid w:val="002B3CB9"/>
    <w:rsid w:val="002B4AB0"/>
    <w:rsid w:val="002E420F"/>
    <w:rsid w:val="002E7F51"/>
    <w:rsid w:val="00313C1E"/>
    <w:rsid w:val="00371A6B"/>
    <w:rsid w:val="0038336E"/>
    <w:rsid w:val="00387FFA"/>
    <w:rsid w:val="003A218B"/>
    <w:rsid w:val="003C02B1"/>
    <w:rsid w:val="003C57AC"/>
    <w:rsid w:val="003E47DC"/>
    <w:rsid w:val="003F1F3C"/>
    <w:rsid w:val="003F4020"/>
    <w:rsid w:val="003F44C6"/>
    <w:rsid w:val="00433CF6"/>
    <w:rsid w:val="004414EE"/>
    <w:rsid w:val="004533B6"/>
    <w:rsid w:val="00457C78"/>
    <w:rsid w:val="0047086A"/>
    <w:rsid w:val="00470A4E"/>
    <w:rsid w:val="00480BB4"/>
    <w:rsid w:val="00485166"/>
    <w:rsid w:val="00494703"/>
    <w:rsid w:val="004B73E7"/>
    <w:rsid w:val="004C25AD"/>
    <w:rsid w:val="004C3369"/>
    <w:rsid w:val="004C7A13"/>
    <w:rsid w:val="004F68EF"/>
    <w:rsid w:val="00504E53"/>
    <w:rsid w:val="00506DA7"/>
    <w:rsid w:val="0051519C"/>
    <w:rsid w:val="00531EB9"/>
    <w:rsid w:val="00545F5E"/>
    <w:rsid w:val="005466CF"/>
    <w:rsid w:val="00550108"/>
    <w:rsid w:val="005504AD"/>
    <w:rsid w:val="0057199E"/>
    <w:rsid w:val="00577FE7"/>
    <w:rsid w:val="0058328A"/>
    <w:rsid w:val="005A3463"/>
    <w:rsid w:val="005A4A94"/>
    <w:rsid w:val="005A77E9"/>
    <w:rsid w:val="005B6D53"/>
    <w:rsid w:val="005C508B"/>
    <w:rsid w:val="005C6DBB"/>
    <w:rsid w:val="005D1375"/>
    <w:rsid w:val="005D2644"/>
    <w:rsid w:val="005D4CB0"/>
    <w:rsid w:val="00601441"/>
    <w:rsid w:val="00602B62"/>
    <w:rsid w:val="006039FB"/>
    <w:rsid w:val="00612CDE"/>
    <w:rsid w:val="00612E43"/>
    <w:rsid w:val="00641C19"/>
    <w:rsid w:val="00643AD7"/>
    <w:rsid w:val="00644B84"/>
    <w:rsid w:val="006728D3"/>
    <w:rsid w:val="006902ED"/>
    <w:rsid w:val="00697EF2"/>
    <w:rsid w:val="006A28D7"/>
    <w:rsid w:val="006C2475"/>
    <w:rsid w:val="006E7D5F"/>
    <w:rsid w:val="00707554"/>
    <w:rsid w:val="00707ECC"/>
    <w:rsid w:val="00716B9E"/>
    <w:rsid w:val="00754CE7"/>
    <w:rsid w:val="00754ED1"/>
    <w:rsid w:val="00761522"/>
    <w:rsid w:val="00772B16"/>
    <w:rsid w:val="007851F4"/>
    <w:rsid w:val="007975F5"/>
    <w:rsid w:val="007A50CE"/>
    <w:rsid w:val="007D6FB6"/>
    <w:rsid w:val="007E70EA"/>
    <w:rsid w:val="007E7A9D"/>
    <w:rsid w:val="00801E89"/>
    <w:rsid w:val="00807C12"/>
    <w:rsid w:val="008335B5"/>
    <w:rsid w:val="00837DCF"/>
    <w:rsid w:val="00846C27"/>
    <w:rsid w:val="00850249"/>
    <w:rsid w:val="0085429C"/>
    <w:rsid w:val="0085710F"/>
    <w:rsid w:val="008739D2"/>
    <w:rsid w:val="00890E35"/>
    <w:rsid w:val="008939B1"/>
    <w:rsid w:val="00893BE3"/>
    <w:rsid w:val="00894D16"/>
    <w:rsid w:val="008A0ABE"/>
    <w:rsid w:val="008B1534"/>
    <w:rsid w:val="008B1AA8"/>
    <w:rsid w:val="008B25FC"/>
    <w:rsid w:val="008B29DF"/>
    <w:rsid w:val="008D4217"/>
    <w:rsid w:val="008F5BA0"/>
    <w:rsid w:val="00930581"/>
    <w:rsid w:val="00950913"/>
    <w:rsid w:val="00956F60"/>
    <w:rsid w:val="0096209B"/>
    <w:rsid w:val="009704F4"/>
    <w:rsid w:val="00981E4F"/>
    <w:rsid w:val="00990554"/>
    <w:rsid w:val="009C42C4"/>
    <w:rsid w:val="009E2FFA"/>
    <w:rsid w:val="009E60EC"/>
    <w:rsid w:val="009E6958"/>
    <w:rsid w:val="009F20F5"/>
    <w:rsid w:val="00A0422A"/>
    <w:rsid w:val="00A045FC"/>
    <w:rsid w:val="00A17354"/>
    <w:rsid w:val="00A271B4"/>
    <w:rsid w:val="00A33AA0"/>
    <w:rsid w:val="00A7603B"/>
    <w:rsid w:val="00A853E6"/>
    <w:rsid w:val="00AB3E08"/>
    <w:rsid w:val="00AB5D43"/>
    <w:rsid w:val="00AB7A39"/>
    <w:rsid w:val="00AC14B8"/>
    <w:rsid w:val="00AE6D92"/>
    <w:rsid w:val="00AF7400"/>
    <w:rsid w:val="00B00454"/>
    <w:rsid w:val="00B02F22"/>
    <w:rsid w:val="00B1390E"/>
    <w:rsid w:val="00B15111"/>
    <w:rsid w:val="00B22580"/>
    <w:rsid w:val="00B361A0"/>
    <w:rsid w:val="00B44539"/>
    <w:rsid w:val="00B679CF"/>
    <w:rsid w:val="00B77E97"/>
    <w:rsid w:val="00B81484"/>
    <w:rsid w:val="00BA5CB2"/>
    <w:rsid w:val="00BE2036"/>
    <w:rsid w:val="00BF7CBB"/>
    <w:rsid w:val="00C03EA6"/>
    <w:rsid w:val="00C0695C"/>
    <w:rsid w:val="00C101F4"/>
    <w:rsid w:val="00C24B08"/>
    <w:rsid w:val="00C24F7C"/>
    <w:rsid w:val="00C35150"/>
    <w:rsid w:val="00C361B9"/>
    <w:rsid w:val="00C44656"/>
    <w:rsid w:val="00C55C22"/>
    <w:rsid w:val="00C61220"/>
    <w:rsid w:val="00C70931"/>
    <w:rsid w:val="00C752C9"/>
    <w:rsid w:val="00C8720D"/>
    <w:rsid w:val="00CB0C14"/>
    <w:rsid w:val="00CD17C6"/>
    <w:rsid w:val="00CE2093"/>
    <w:rsid w:val="00CE42C9"/>
    <w:rsid w:val="00CF17A3"/>
    <w:rsid w:val="00CF457E"/>
    <w:rsid w:val="00CF74AC"/>
    <w:rsid w:val="00D04B27"/>
    <w:rsid w:val="00D10DFB"/>
    <w:rsid w:val="00D336C5"/>
    <w:rsid w:val="00D406B5"/>
    <w:rsid w:val="00D42B96"/>
    <w:rsid w:val="00D612CE"/>
    <w:rsid w:val="00D82093"/>
    <w:rsid w:val="00D91628"/>
    <w:rsid w:val="00DA0EDD"/>
    <w:rsid w:val="00DA28F9"/>
    <w:rsid w:val="00DB65F3"/>
    <w:rsid w:val="00DC74F9"/>
    <w:rsid w:val="00DD0191"/>
    <w:rsid w:val="00E1050E"/>
    <w:rsid w:val="00E12132"/>
    <w:rsid w:val="00E2225C"/>
    <w:rsid w:val="00E27C1C"/>
    <w:rsid w:val="00E31235"/>
    <w:rsid w:val="00E378B9"/>
    <w:rsid w:val="00E4172F"/>
    <w:rsid w:val="00E4203E"/>
    <w:rsid w:val="00E462CC"/>
    <w:rsid w:val="00E51191"/>
    <w:rsid w:val="00E57B3F"/>
    <w:rsid w:val="00E6002B"/>
    <w:rsid w:val="00E73579"/>
    <w:rsid w:val="00E74697"/>
    <w:rsid w:val="00EB300C"/>
    <w:rsid w:val="00EB46A7"/>
    <w:rsid w:val="00EC6F06"/>
    <w:rsid w:val="00ED0A6A"/>
    <w:rsid w:val="00ED3382"/>
    <w:rsid w:val="00ED340D"/>
    <w:rsid w:val="00ED6303"/>
    <w:rsid w:val="00EE0DC9"/>
    <w:rsid w:val="00EE35C5"/>
    <w:rsid w:val="00EF6A64"/>
    <w:rsid w:val="00F3221D"/>
    <w:rsid w:val="00F57486"/>
    <w:rsid w:val="00F66E69"/>
    <w:rsid w:val="00F85CEB"/>
    <w:rsid w:val="00F87A55"/>
    <w:rsid w:val="00F95CAC"/>
    <w:rsid w:val="00FA2A02"/>
    <w:rsid w:val="00FB2A6B"/>
    <w:rsid w:val="00FC7E71"/>
    <w:rsid w:val="00FD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83B5A"/>
  <w15:chartTrackingRefBased/>
  <w15:docId w15:val="{6C38FFF9-8227-4017-A714-F5E0761F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0A6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D0A6A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7A50C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739D2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8">
    <w:name w:val="No Spacing"/>
    <w:uiPriority w:val="1"/>
    <w:qFormat/>
    <w:rsid w:val="00CF74A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ผลการประเมิน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ความสามารถในการจัดการวิสาหกิจ</c:v>
                </c:pt>
                <c:pt idx="1">
                  <c:v>ความสามารถในการจัดการองค์กร</c:v>
                </c:pt>
                <c:pt idx="2">
                  <c:v>ความสามารถในการสร้างนวัตกรรม</c:v>
                </c:pt>
                <c:pt idx="3">
                  <c:v>การสร้างผลประโยชน์แก่สาธารณะ</c:v>
                </c:pt>
                <c:pt idx="4">
                  <c:v>ความยึดมั่นในหลักคุณธรรม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12</c:v>
                </c:pt>
                <c:pt idx="2">
                  <c:v>15</c:v>
                </c:pt>
                <c:pt idx="3">
                  <c:v>13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14-4B34-82FB-3E55CDF5ADB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คะแนนเต็ม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ความสามารถในการจัดการวิสาหกิจ</c:v>
                </c:pt>
                <c:pt idx="1">
                  <c:v>ความสามารถในการจัดการองค์กร</c:v>
                </c:pt>
                <c:pt idx="2">
                  <c:v>ความสามารถในการสร้างนวัตกรรม</c:v>
                </c:pt>
                <c:pt idx="3">
                  <c:v>การสร้างผลประโยชน์แก่สาธารณะ</c:v>
                </c:pt>
                <c:pt idx="4">
                  <c:v>ความยึดมั่นในหลักคุณธรรม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15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414-4B34-82FB-3E55CDF5AD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3078576"/>
        <c:axId val="383076280"/>
      </c:radarChart>
      <c:catAx>
        <c:axId val="38307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83076280"/>
        <c:crosses val="autoZero"/>
        <c:auto val="1"/>
        <c:lblAlgn val="ctr"/>
        <c:lblOffset val="100"/>
        <c:noMultiLvlLbl val="0"/>
      </c:catAx>
      <c:valAx>
        <c:axId val="383076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8307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337132200580189"/>
          <c:y val="0.92753611745500975"/>
          <c:w val="0.21089469079522954"/>
          <c:h val="5.46321536642512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CB2D-B7D2-4F92-864F-2C7EAD79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9</Pages>
  <Words>1828</Words>
  <Characters>10424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HP</cp:lastModifiedBy>
  <cp:revision>21</cp:revision>
  <cp:lastPrinted>2018-05-28T02:49:00Z</cp:lastPrinted>
  <dcterms:created xsi:type="dcterms:W3CDTF">2018-12-19T08:04:00Z</dcterms:created>
  <dcterms:modified xsi:type="dcterms:W3CDTF">2018-12-19T11:55:00Z</dcterms:modified>
</cp:coreProperties>
</file>